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D3AAF" w14:textId="03C0FB46" w:rsidR="00CD77EA" w:rsidRDefault="00CD77EA" w:rsidP="00CD77EA">
      <w:pPr>
        <w:tabs>
          <w:tab w:val="left" w:pos="4350"/>
        </w:tabs>
        <w:ind w:right="-340"/>
        <w:rPr>
          <w:rFonts w:ascii="Calibri" w:eastAsia="Calibri" w:hAnsi="Calibri" w:cs="Calibri"/>
          <w:b/>
          <w:bCs/>
          <w:lang w:val="en-AU" w:eastAsia="en-AU"/>
        </w:rPr>
      </w:pPr>
      <w:r>
        <w:rPr>
          <w:rFonts w:ascii="Calibri" w:eastAsia="Calibri" w:hAnsi="Calibri" w:cs="Calibri"/>
          <w:b/>
          <w:bCs/>
          <w:lang w:val="en-AU" w:eastAsia="en-AU"/>
        </w:rPr>
        <w:tab/>
      </w:r>
    </w:p>
    <w:p w14:paraId="49F08DD8" w14:textId="7CABAA18" w:rsidR="00645E89" w:rsidRDefault="001D3668" w:rsidP="00E21162">
      <w:pPr>
        <w:ind w:left="283" w:right="-340"/>
        <w:jc w:val="center"/>
        <w:rPr>
          <w:rFonts w:ascii="Calibri" w:eastAsia="Calibri" w:hAnsi="Calibri" w:cs="Calibri"/>
          <w:b/>
          <w:bCs/>
          <w:lang w:val="en-AU" w:eastAsia="en-AU"/>
        </w:rPr>
      </w:pPr>
      <w:r>
        <w:rPr>
          <w:rFonts w:ascii="Calibri" w:eastAsia="Calibri" w:hAnsi="Calibri" w:cs="Calibri"/>
          <w:b/>
          <w:bCs/>
          <w:noProof/>
          <w:lang w:val="en-AU" w:eastAsia="en-AU"/>
        </w:rPr>
        <w:drawing>
          <wp:inline distT="0" distB="0" distL="0" distR="0" wp14:anchorId="60A94D0F" wp14:editId="04246625">
            <wp:extent cx="1841270" cy="1841270"/>
            <wp:effectExtent l="0" t="0" r="0" b="0"/>
            <wp:docPr id="8666475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647532" name="Picture 86664753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270" cy="18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BA977" w14:textId="77777777" w:rsidR="00CD77EA" w:rsidRDefault="00CD77EA" w:rsidP="00E21162">
      <w:pPr>
        <w:tabs>
          <w:tab w:val="left" w:pos="142"/>
        </w:tabs>
        <w:ind w:right="-57"/>
        <w:rPr>
          <w:rFonts w:ascii="Calibri" w:eastAsia="Calibri" w:hAnsi="Calibri" w:cs="Calibri"/>
          <w:sz w:val="22"/>
          <w:szCs w:val="22"/>
          <w:lang w:val="en-AU" w:eastAsia="en-AU"/>
        </w:rPr>
      </w:pPr>
    </w:p>
    <w:p w14:paraId="58EC85B4" w14:textId="452AE4E3" w:rsidR="007370F6" w:rsidRDefault="007370F6" w:rsidP="007370F6">
      <w:pPr>
        <w:tabs>
          <w:tab w:val="left" w:pos="142"/>
        </w:tabs>
        <w:ind w:left="283" w:right="-57"/>
        <w:rPr>
          <w:rFonts w:ascii="Calibri" w:eastAsia="Calibri" w:hAnsi="Calibri" w:cs="Calibri"/>
          <w:sz w:val="22"/>
          <w:szCs w:val="22"/>
          <w:lang w:val="en-AU" w:eastAsia="en-AU"/>
        </w:rPr>
      </w:pP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Dear Parents / Guardians and Students, </w:t>
      </w:r>
    </w:p>
    <w:p w14:paraId="6A15855C" w14:textId="77777777" w:rsidR="00CD77EA" w:rsidRDefault="00CD77EA" w:rsidP="007370F6">
      <w:pPr>
        <w:tabs>
          <w:tab w:val="left" w:pos="142"/>
        </w:tabs>
        <w:ind w:left="283" w:right="-57"/>
        <w:rPr>
          <w:rFonts w:ascii="Calibri" w:eastAsia="Calibri" w:hAnsi="Calibri" w:cs="Calibri"/>
          <w:sz w:val="22"/>
          <w:szCs w:val="22"/>
          <w:lang w:val="en-AU" w:eastAsia="en-AU"/>
        </w:rPr>
      </w:pPr>
    </w:p>
    <w:p w14:paraId="6A87D887" w14:textId="15CA71FA" w:rsidR="00CD77EA" w:rsidRPr="00CD77EA" w:rsidRDefault="00CD77EA" w:rsidP="00CD77EA">
      <w:pPr>
        <w:tabs>
          <w:tab w:val="left" w:pos="142"/>
        </w:tabs>
        <w:ind w:left="283" w:right="-57"/>
        <w:jc w:val="center"/>
        <w:rPr>
          <w:rFonts w:ascii="Calibri" w:eastAsia="Calibri" w:hAnsi="Calibri" w:cs="Calibri"/>
          <w:b/>
          <w:bCs/>
          <w:sz w:val="22"/>
          <w:szCs w:val="22"/>
          <w:lang w:val="en-AU" w:eastAsia="en-AU"/>
        </w:rPr>
      </w:pPr>
      <w:r w:rsidRPr="00CD77EA">
        <w:rPr>
          <w:rFonts w:ascii="Calibri" w:eastAsia="Calibri" w:hAnsi="Calibri" w:cs="Calibri"/>
          <w:b/>
          <w:bCs/>
          <w:sz w:val="22"/>
          <w:szCs w:val="22"/>
          <w:lang w:val="en-AU" w:eastAsia="en-AU"/>
        </w:rPr>
        <w:t>Back To School for 2025</w:t>
      </w:r>
    </w:p>
    <w:p w14:paraId="04D233E5" w14:textId="77777777" w:rsidR="007370F6" w:rsidRPr="00FA1248" w:rsidRDefault="007370F6" w:rsidP="007370F6">
      <w:pPr>
        <w:tabs>
          <w:tab w:val="left" w:pos="142"/>
        </w:tabs>
        <w:ind w:left="283" w:right="-57"/>
        <w:rPr>
          <w:rFonts w:ascii="Calibri" w:eastAsia="Calibri" w:hAnsi="Calibri" w:cs="Calibri"/>
          <w:sz w:val="22"/>
          <w:szCs w:val="22"/>
          <w:lang w:val="en-AU" w:eastAsia="en-AU"/>
        </w:rPr>
      </w:pPr>
    </w:p>
    <w:p w14:paraId="0F1D8214" w14:textId="602F3555" w:rsidR="007370F6" w:rsidRPr="00FA1248" w:rsidRDefault="007370F6" w:rsidP="00A05280">
      <w:pPr>
        <w:tabs>
          <w:tab w:val="left" w:pos="142"/>
        </w:tabs>
        <w:ind w:left="283" w:right="-57"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>We are pleased to advise that we will using Jaybel Office Choice for the 202</w:t>
      </w:r>
      <w:r w:rsidR="00EE023C">
        <w:rPr>
          <w:rFonts w:ascii="Calibri" w:eastAsia="Calibri" w:hAnsi="Calibri" w:cs="Calibri"/>
          <w:sz w:val="22"/>
          <w:szCs w:val="22"/>
          <w:lang w:val="en-AU" w:eastAsia="en-AU"/>
        </w:rPr>
        <w:t>5</w:t>
      </w: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 back to school packs. Jaybel is a 100% Australian </w:t>
      </w:r>
      <w:r w:rsidR="00C82181">
        <w:rPr>
          <w:rFonts w:ascii="Calibri" w:eastAsia="Calibri" w:hAnsi="Calibri" w:cs="Calibri"/>
          <w:sz w:val="22"/>
          <w:szCs w:val="22"/>
          <w:lang w:val="en-AU" w:eastAsia="en-AU"/>
        </w:rPr>
        <w:t>f</w:t>
      </w: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amily </w:t>
      </w:r>
      <w:r w:rsidR="00C82181">
        <w:rPr>
          <w:rFonts w:ascii="Calibri" w:eastAsia="Calibri" w:hAnsi="Calibri" w:cs="Calibri"/>
          <w:sz w:val="22"/>
          <w:szCs w:val="22"/>
          <w:lang w:val="en-AU" w:eastAsia="en-AU"/>
        </w:rPr>
        <w:t>o</w:t>
      </w: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wned &amp; </w:t>
      </w:r>
      <w:r w:rsidR="00C82181">
        <w:rPr>
          <w:rFonts w:ascii="Calibri" w:eastAsia="Calibri" w:hAnsi="Calibri" w:cs="Calibri"/>
          <w:sz w:val="22"/>
          <w:szCs w:val="22"/>
          <w:lang w:val="en-AU" w:eastAsia="en-AU"/>
        </w:rPr>
        <w:t>o</w:t>
      </w: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perated school supplier. We’ve been working with Jaybel to make sure your child has an easy start to the new year.  </w:t>
      </w:r>
    </w:p>
    <w:p w14:paraId="7257B122" w14:textId="29335812" w:rsidR="007370F6" w:rsidRPr="00FA1248" w:rsidRDefault="007370F6" w:rsidP="00A05280">
      <w:pPr>
        <w:tabs>
          <w:tab w:val="left" w:pos="142"/>
        </w:tabs>
        <w:ind w:left="283" w:right="-57"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</w:p>
    <w:p w14:paraId="31C6619D" w14:textId="6EB90F89" w:rsidR="007370F6" w:rsidRPr="00FA1248" w:rsidRDefault="007370F6" w:rsidP="00A05280">
      <w:pPr>
        <w:tabs>
          <w:tab w:val="left" w:pos="142"/>
        </w:tabs>
        <w:ind w:left="283" w:right="-57"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We have selected the best products and quantity that we believe will last for your child’s needs for the full year. </w:t>
      </w:r>
    </w:p>
    <w:p w14:paraId="7A140158" w14:textId="77777777" w:rsidR="007370F6" w:rsidRDefault="007370F6" w:rsidP="00A05280">
      <w:pPr>
        <w:ind w:left="-227" w:right="-694"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</w:p>
    <w:p w14:paraId="54177CF7" w14:textId="77777777" w:rsidR="00CD77EA" w:rsidRPr="00FA1248" w:rsidRDefault="00CD77EA" w:rsidP="00A05280">
      <w:pPr>
        <w:ind w:left="-227" w:right="-694"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</w:p>
    <w:p w14:paraId="4B11A0A7" w14:textId="3A59F210" w:rsidR="00FA1248" w:rsidRPr="00FA1248" w:rsidRDefault="007370F6" w:rsidP="00CD77EA">
      <w:pPr>
        <w:ind w:left="-227" w:right="-694"/>
        <w:jc w:val="center"/>
        <w:rPr>
          <w:rFonts w:ascii="Calibri" w:eastAsia="Calibri" w:hAnsi="Calibri" w:cs="Calibri"/>
          <w:b/>
          <w:bCs/>
          <w:sz w:val="22"/>
          <w:szCs w:val="22"/>
          <w:lang w:val="en-AU" w:eastAsia="en-AU"/>
        </w:rPr>
      </w:pPr>
      <w:r w:rsidRPr="00FA1248">
        <w:rPr>
          <w:rFonts w:ascii="Calibri" w:eastAsia="Calibri" w:hAnsi="Calibri" w:cs="Calibri"/>
          <w:b/>
          <w:bCs/>
          <w:sz w:val="22"/>
          <w:szCs w:val="22"/>
          <w:lang w:val="en-AU" w:eastAsia="en-AU"/>
        </w:rPr>
        <w:t>Please ensure that your child has everything listed on this form to start the 202</w:t>
      </w:r>
      <w:r w:rsidR="00276F7C" w:rsidRPr="00FA1248">
        <w:rPr>
          <w:rFonts w:ascii="Calibri" w:eastAsia="Calibri" w:hAnsi="Calibri" w:cs="Calibri"/>
          <w:b/>
          <w:bCs/>
          <w:sz w:val="22"/>
          <w:szCs w:val="22"/>
          <w:lang w:val="en-AU" w:eastAsia="en-AU"/>
        </w:rPr>
        <w:t>5</w:t>
      </w:r>
      <w:r w:rsidRPr="00FA1248">
        <w:rPr>
          <w:rFonts w:ascii="Calibri" w:eastAsia="Calibri" w:hAnsi="Calibri" w:cs="Calibri"/>
          <w:b/>
          <w:bCs/>
          <w:sz w:val="22"/>
          <w:szCs w:val="22"/>
          <w:lang w:val="en-AU" w:eastAsia="en-AU"/>
        </w:rPr>
        <w:t xml:space="preserve"> school year.</w:t>
      </w:r>
    </w:p>
    <w:p w14:paraId="4C6A1F00" w14:textId="77777777" w:rsidR="00FA1248" w:rsidRDefault="00FA1248" w:rsidP="00A05280">
      <w:pPr>
        <w:ind w:left="-227" w:right="-694"/>
        <w:jc w:val="both"/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</w:pPr>
    </w:p>
    <w:p w14:paraId="43553FDC" w14:textId="77777777" w:rsidR="00CD77EA" w:rsidRPr="00FA1248" w:rsidRDefault="00CD77EA" w:rsidP="00A05280">
      <w:pPr>
        <w:ind w:left="-227" w:right="-694"/>
        <w:jc w:val="both"/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</w:pPr>
    </w:p>
    <w:p w14:paraId="6D18CF21" w14:textId="152745DA" w:rsidR="007370F6" w:rsidRPr="00FA1248" w:rsidRDefault="00FA1248" w:rsidP="00A05280">
      <w:pPr>
        <w:ind w:left="-227" w:right="-694"/>
        <w:jc w:val="center"/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</w:pPr>
      <w:r w:rsidRPr="00FA1248"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  <w:t>Placing Orders</w:t>
      </w:r>
    </w:p>
    <w:p w14:paraId="40C4DBB4" w14:textId="77777777" w:rsidR="00B935A1" w:rsidRDefault="00FA1248" w:rsidP="00A05280">
      <w:pPr>
        <w:numPr>
          <w:ilvl w:val="0"/>
          <w:numId w:val="1"/>
        </w:numPr>
        <w:ind w:left="707" w:right="-227"/>
        <w:contextualSpacing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Ordering is fast, secure and convenient. Simply visit </w:t>
      </w:r>
      <w:r w:rsidRPr="00FA1248">
        <w:rPr>
          <w:rFonts w:ascii="Calibri" w:eastAsia="Calibri" w:hAnsi="Calibri" w:cs="Calibri"/>
          <w:color w:val="4472C4"/>
          <w:sz w:val="22"/>
          <w:szCs w:val="22"/>
          <w:u w:val="single"/>
          <w:lang w:val="en-AU" w:eastAsia="en-AU"/>
        </w:rPr>
        <w:t>www.jaybel.com.au/booklists</w:t>
      </w:r>
      <w:r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 </w:t>
      </w:r>
    </w:p>
    <w:p w14:paraId="1A825C0A" w14:textId="0FEE371C" w:rsidR="00FA1248" w:rsidRPr="00FA1248" w:rsidRDefault="00EE023C" w:rsidP="00A05280">
      <w:pPr>
        <w:numPr>
          <w:ilvl w:val="0"/>
          <w:numId w:val="1"/>
        </w:numPr>
        <w:ind w:left="707" w:right="-227"/>
        <w:contextualSpacing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  <w:r>
        <w:rPr>
          <w:rFonts w:ascii="Calibri" w:eastAsia="Calibri" w:hAnsi="Calibri" w:cs="Calibri"/>
          <w:sz w:val="22"/>
          <w:szCs w:val="22"/>
          <w:lang w:val="en-AU" w:eastAsia="en-AU"/>
        </w:rPr>
        <w:t>E</w:t>
      </w:r>
      <w:r w:rsidR="00622404">
        <w:rPr>
          <w:rFonts w:ascii="Calibri" w:eastAsia="Calibri" w:hAnsi="Calibri" w:cs="Calibri"/>
          <w:sz w:val="22"/>
          <w:szCs w:val="22"/>
          <w:lang w:val="en-AU" w:eastAsia="en-AU"/>
        </w:rPr>
        <w:t xml:space="preserve">nter your </w:t>
      </w:r>
      <w:r w:rsidR="00CD77EA">
        <w:rPr>
          <w:rFonts w:ascii="Calibri" w:eastAsia="Calibri" w:hAnsi="Calibri" w:cs="Calibri"/>
          <w:sz w:val="22"/>
          <w:szCs w:val="22"/>
          <w:lang w:val="en-AU" w:eastAsia="en-AU"/>
        </w:rPr>
        <w:t xml:space="preserve">school </w:t>
      </w:r>
      <w:r w:rsidR="00622404">
        <w:rPr>
          <w:rFonts w:ascii="Calibri" w:eastAsia="Calibri" w:hAnsi="Calibri" w:cs="Calibri"/>
          <w:sz w:val="22"/>
          <w:szCs w:val="22"/>
          <w:lang w:val="en-AU" w:eastAsia="en-AU"/>
        </w:rPr>
        <w:t xml:space="preserve">code and password </w:t>
      </w:r>
      <w:r w:rsidR="00A05280">
        <w:rPr>
          <w:rFonts w:ascii="Calibri" w:eastAsia="Calibri" w:hAnsi="Calibri" w:cs="Calibri"/>
          <w:sz w:val="22"/>
          <w:szCs w:val="22"/>
          <w:lang w:val="en-AU" w:eastAsia="en-AU"/>
        </w:rPr>
        <w:t xml:space="preserve">then </w:t>
      </w:r>
      <w:r w:rsidR="00FA1248" w:rsidRPr="00FA1248">
        <w:rPr>
          <w:rFonts w:ascii="Calibri" w:eastAsia="Calibri" w:hAnsi="Calibri" w:cs="Calibri"/>
          <w:sz w:val="22"/>
          <w:szCs w:val="22"/>
          <w:lang w:val="en-AU" w:eastAsia="en-AU"/>
        </w:rPr>
        <w:t>follow the easy</w:t>
      </w:r>
      <w:r w:rsidR="00A05280">
        <w:rPr>
          <w:rFonts w:ascii="Calibri" w:eastAsia="Calibri" w:hAnsi="Calibri" w:cs="Calibri"/>
          <w:sz w:val="22"/>
          <w:szCs w:val="22"/>
          <w:lang w:val="en-AU" w:eastAsia="en-AU"/>
        </w:rPr>
        <w:t xml:space="preserve"> ordering </w:t>
      </w:r>
      <w:r w:rsidR="00A05280" w:rsidRPr="00FA1248">
        <w:rPr>
          <w:rFonts w:ascii="Calibri" w:eastAsia="Calibri" w:hAnsi="Calibri" w:cs="Calibri"/>
          <w:sz w:val="22"/>
          <w:szCs w:val="22"/>
          <w:lang w:val="en-AU" w:eastAsia="en-AU"/>
        </w:rPr>
        <w:t>steps</w:t>
      </w:r>
      <w:r w:rsidR="00FA1248" w:rsidRPr="00FA1248">
        <w:rPr>
          <w:rFonts w:ascii="Calibri" w:eastAsia="Calibri" w:hAnsi="Calibri" w:cs="Calibri"/>
          <w:sz w:val="22"/>
          <w:szCs w:val="22"/>
          <w:lang w:val="en-AU" w:eastAsia="en-AU"/>
        </w:rPr>
        <w:t>.</w:t>
      </w:r>
    </w:p>
    <w:p w14:paraId="0487DDEA" w14:textId="1C7B09C5" w:rsidR="007370F6" w:rsidRDefault="00A05280" w:rsidP="00CD77EA">
      <w:pPr>
        <w:numPr>
          <w:ilvl w:val="0"/>
          <w:numId w:val="1"/>
        </w:numPr>
        <w:ind w:left="707" w:right="-227"/>
        <w:contextualSpacing/>
        <w:jc w:val="both"/>
        <w:rPr>
          <w:rFonts w:ascii="Calibri" w:eastAsia="Calibri" w:hAnsi="Calibri" w:cs="Calibri"/>
          <w:sz w:val="22"/>
          <w:szCs w:val="22"/>
          <w:lang w:val="en-AU" w:eastAsia="en-AU"/>
        </w:rPr>
      </w:pPr>
      <w:r>
        <w:rPr>
          <w:rFonts w:ascii="Calibri" w:eastAsia="Calibri" w:hAnsi="Calibri" w:cs="Calibri"/>
          <w:sz w:val="22"/>
          <w:szCs w:val="22"/>
          <w:lang w:val="en-AU" w:eastAsia="en-AU"/>
        </w:rPr>
        <w:t xml:space="preserve">Your </w:t>
      </w:r>
      <w:r w:rsidR="00FA1248"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School Code: </w:t>
      </w:r>
      <w:r w:rsidR="001D3668">
        <w:rPr>
          <w:rFonts w:ascii="Calibri" w:eastAsia="Calibri" w:hAnsi="Calibri" w:cs="Calibri"/>
          <w:b/>
          <w:bCs/>
          <w:sz w:val="22"/>
          <w:szCs w:val="22"/>
          <w:u w:val="single"/>
          <w:lang w:val="en-AU" w:eastAsia="en-AU"/>
        </w:rPr>
        <w:t>BTSFL001</w:t>
      </w:r>
      <w:r w:rsidR="00FA1248" w:rsidRPr="00FA1248">
        <w:rPr>
          <w:rFonts w:ascii="Calibri" w:eastAsia="Calibri" w:hAnsi="Calibri" w:cs="Calibri"/>
          <w:b/>
          <w:bCs/>
          <w:sz w:val="22"/>
          <w:szCs w:val="22"/>
          <w:u w:val="single"/>
          <w:lang w:val="en-AU" w:eastAsia="en-AU"/>
        </w:rPr>
        <w:t xml:space="preserve"> </w:t>
      </w:r>
      <w:r w:rsidR="00FA1248" w:rsidRPr="00FA1248">
        <w:rPr>
          <w:rFonts w:ascii="Calibri" w:eastAsia="Calibri" w:hAnsi="Calibri" w:cs="Calibri"/>
          <w:sz w:val="22"/>
          <w:szCs w:val="22"/>
          <w:lang w:val="en-AU" w:eastAsia="en-AU"/>
        </w:rPr>
        <w:t xml:space="preserve">&amp; Password: </w:t>
      </w:r>
      <w:r w:rsidR="001D3668">
        <w:rPr>
          <w:rFonts w:ascii="Calibri" w:eastAsia="Calibri" w:hAnsi="Calibri" w:cs="Calibri"/>
          <w:b/>
          <w:bCs/>
          <w:sz w:val="22"/>
          <w:szCs w:val="22"/>
          <w:u w:val="single"/>
          <w:lang w:val="en-AU" w:eastAsia="en-AU"/>
        </w:rPr>
        <w:t>FL2025</w:t>
      </w:r>
    </w:p>
    <w:p w14:paraId="3813A41A" w14:textId="4F291D6A" w:rsidR="00CD77EA" w:rsidRPr="00CD77EA" w:rsidRDefault="00CD77EA" w:rsidP="00CD77EA">
      <w:pPr>
        <w:numPr>
          <w:ilvl w:val="0"/>
          <w:numId w:val="1"/>
        </w:numPr>
        <w:ind w:left="707" w:right="-227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en-AU" w:eastAsia="en-AU"/>
        </w:rPr>
      </w:pPr>
      <w:r w:rsidRPr="00CD77EA">
        <w:rPr>
          <w:rFonts w:asciiTheme="minorHAnsi" w:hAnsiTheme="minorHAnsi" w:cstheme="minorHAnsi"/>
          <w:sz w:val="22"/>
          <w:szCs w:val="22"/>
        </w:rPr>
        <w:t xml:space="preserve">If you prefer not to order online, please call our booklist team </w:t>
      </w:r>
      <w:r>
        <w:rPr>
          <w:rFonts w:asciiTheme="minorHAnsi" w:hAnsiTheme="minorHAnsi" w:cstheme="minorHAnsi"/>
          <w:sz w:val="22"/>
          <w:szCs w:val="22"/>
        </w:rPr>
        <w:t>on</w:t>
      </w:r>
      <w:r w:rsidRPr="00CD77EA">
        <w:rPr>
          <w:rFonts w:asciiTheme="minorHAnsi" w:hAnsiTheme="minorHAnsi" w:cstheme="minorHAnsi"/>
          <w:sz w:val="22"/>
          <w:szCs w:val="22"/>
        </w:rPr>
        <w:t xml:space="preserve"> 07 3423 5888. They will assist you with placing your order and taking payment over the phone.</w:t>
      </w:r>
    </w:p>
    <w:p w14:paraId="78F5C36B" w14:textId="77777777" w:rsidR="00276F7C" w:rsidRDefault="00276F7C" w:rsidP="00A05280">
      <w:pPr>
        <w:ind w:left="850" w:right="-227"/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val="en-AU" w:eastAsia="en-AU"/>
        </w:rPr>
      </w:pPr>
    </w:p>
    <w:p w14:paraId="14DF1EAE" w14:textId="77777777" w:rsidR="00CD77EA" w:rsidRPr="00FA1248" w:rsidRDefault="00CD77EA" w:rsidP="00A05280">
      <w:pPr>
        <w:ind w:left="850" w:right="-227"/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val="en-AU" w:eastAsia="en-AU"/>
        </w:rPr>
      </w:pPr>
    </w:p>
    <w:p w14:paraId="04CB51E3" w14:textId="64C688AB" w:rsidR="00D66ECE" w:rsidRPr="001839B8" w:rsidRDefault="007370F6" w:rsidP="001839B8">
      <w:pPr>
        <w:ind w:left="850" w:right="-227"/>
        <w:jc w:val="center"/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</w:pPr>
      <w:r w:rsidRPr="00FA1248"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  <w:t xml:space="preserve">Important information regarding your </w:t>
      </w:r>
      <w:r w:rsidR="00C82181"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  <w:t>d</w:t>
      </w:r>
      <w:r w:rsidRPr="00FA1248">
        <w:rPr>
          <w:rFonts w:ascii="Calibri" w:eastAsia="Calibri" w:hAnsi="Calibri" w:cs="Calibri"/>
          <w:sz w:val="22"/>
          <w:szCs w:val="22"/>
          <w:u w:val="single"/>
          <w:lang w:val="en-AU" w:eastAsia="en-AU"/>
        </w:rPr>
        <w:t>elivery</w:t>
      </w:r>
    </w:p>
    <w:p w14:paraId="05DCE70C" w14:textId="167C05D3" w:rsidR="007370F6" w:rsidRPr="00FA1248" w:rsidRDefault="00296310" w:rsidP="00A05280">
      <w:pPr>
        <w:widowControl w:val="0"/>
        <w:numPr>
          <w:ilvl w:val="0"/>
          <w:numId w:val="1"/>
        </w:numPr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 w:rsidRPr="00FA1248"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 w:rsidRPr="00FA1248">
        <w:rPr>
          <w:rFonts w:ascii="Calibri" w:eastAsia="Calibri" w:hAnsi="Calibri" w:cs="Calibri"/>
          <w:sz w:val="22"/>
          <w:szCs w:val="22"/>
        </w:rPr>
        <w:t xml:space="preserve">ders </w:t>
      </w:r>
      <w:r w:rsidR="001E3244">
        <w:rPr>
          <w:rFonts w:ascii="Calibri" w:eastAsia="Calibri" w:hAnsi="Calibri" w:cs="Calibri"/>
          <w:sz w:val="22"/>
          <w:szCs w:val="22"/>
        </w:rPr>
        <w:t xml:space="preserve">placed </w:t>
      </w:r>
      <w:r w:rsidR="00F47240" w:rsidRPr="00FA1248">
        <w:rPr>
          <w:rFonts w:ascii="Calibri" w:eastAsia="Calibri" w:hAnsi="Calibri" w:cs="Calibri"/>
          <w:sz w:val="22"/>
          <w:szCs w:val="22"/>
        </w:rPr>
        <w:t xml:space="preserve">before </w:t>
      </w:r>
      <w:r w:rsidR="001E3244">
        <w:rPr>
          <w:rFonts w:ascii="Calibri" w:eastAsia="Calibri" w:hAnsi="Calibri" w:cs="Calibri"/>
          <w:sz w:val="22"/>
          <w:szCs w:val="22"/>
        </w:rPr>
        <w:t>8</w:t>
      </w:r>
      <w:r w:rsidR="001E3244" w:rsidRPr="001E3244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1E3244">
        <w:rPr>
          <w:rFonts w:ascii="Calibri" w:eastAsia="Calibri" w:hAnsi="Calibri" w:cs="Calibri"/>
          <w:sz w:val="22"/>
          <w:szCs w:val="22"/>
        </w:rPr>
        <w:t xml:space="preserve"> December</w:t>
      </w:r>
      <w:r w:rsidR="00FA1248" w:rsidRPr="00FA1248">
        <w:rPr>
          <w:rFonts w:ascii="Calibri" w:eastAsia="Calibri" w:hAnsi="Calibri" w:cs="Calibri"/>
          <w:sz w:val="22"/>
          <w:szCs w:val="22"/>
        </w:rPr>
        <w:t xml:space="preserve"> 2024</w:t>
      </w:r>
      <w:r w:rsidR="00F47240" w:rsidRPr="00FA1248">
        <w:rPr>
          <w:rFonts w:ascii="Calibri" w:eastAsia="Calibri" w:hAnsi="Calibri" w:cs="Calibri"/>
          <w:sz w:val="22"/>
          <w:szCs w:val="22"/>
        </w:rPr>
        <w:t xml:space="preserve"> </w:t>
      </w:r>
      <w:r w:rsidR="001E3244">
        <w:rPr>
          <w:rFonts w:ascii="Calibri" w:eastAsia="Calibri" w:hAnsi="Calibri" w:cs="Calibri"/>
          <w:sz w:val="22"/>
          <w:szCs w:val="22"/>
        </w:rPr>
        <w:t>will be</w:t>
      </w:r>
      <w:r w:rsidR="00F47240" w:rsidRPr="00FA1248">
        <w:rPr>
          <w:rFonts w:ascii="Calibri" w:eastAsia="Calibri" w:hAnsi="Calibri" w:cs="Calibri"/>
          <w:sz w:val="22"/>
          <w:szCs w:val="22"/>
        </w:rPr>
        <w:t xml:space="preserve"> FREE delivery, </w:t>
      </w:r>
      <w:r w:rsidR="00A05280">
        <w:rPr>
          <w:rFonts w:ascii="Calibri" w:eastAsia="Calibri" w:hAnsi="Calibri" w:cs="Calibri"/>
          <w:sz w:val="22"/>
          <w:szCs w:val="22"/>
        </w:rPr>
        <w:t xml:space="preserve">orders placed after </w:t>
      </w:r>
      <w:r w:rsidR="001E3244">
        <w:rPr>
          <w:rFonts w:ascii="Calibri" w:eastAsia="Calibri" w:hAnsi="Calibri" w:cs="Calibri"/>
          <w:sz w:val="22"/>
          <w:szCs w:val="22"/>
        </w:rPr>
        <w:t>8th December</w:t>
      </w:r>
      <w:r w:rsidR="00645E89">
        <w:rPr>
          <w:rFonts w:ascii="Calibri" w:eastAsia="Calibri" w:hAnsi="Calibri" w:cs="Calibri"/>
          <w:sz w:val="22"/>
          <w:szCs w:val="22"/>
        </w:rPr>
        <w:t xml:space="preserve"> 2024</w:t>
      </w:r>
      <w:r w:rsidR="00A05280">
        <w:rPr>
          <w:rFonts w:ascii="Calibri" w:eastAsia="Calibri" w:hAnsi="Calibri" w:cs="Calibri"/>
          <w:sz w:val="22"/>
          <w:szCs w:val="22"/>
        </w:rPr>
        <w:t xml:space="preserve"> will incur a </w:t>
      </w:r>
      <w:r w:rsidR="00F47240" w:rsidRPr="00FA1248">
        <w:rPr>
          <w:rFonts w:ascii="Calibri" w:eastAsia="Calibri" w:hAnsi="Calibri" w:cs="Calibri"/>
          <w:sz w:val="22"/>
          <w:szCs w:val="22"/>
        </w:rPr>
        <w:t>d</w:t>
      </w:r>
      <w:r w:rsidR="007370F6" w:rsidRPr="00FA1248">
        <w:rPr>
          <w:rFonts w:ascii="Calibri" w:eastAsia="Calibri" w:hAnsi="Calibri" w:cs="Calibri"/>
          <w:sz w:val="22"/>
          <w:szCs w:val="22"/>
        </w:rPr>
        <w:t>elivery fee</w:t>
      </w:r>
      <w:r w:rsidR="00F47240" w:rsidRPr="00FA1248">
        <w:rPr>
          <w:rFonts w:ascii="Calibri" w:eastAsia="Calibri" w:hAnsi="Calibri" w:cs="Calibri"/>
          <w:sz w:val="22"/>
          <w:szCs w:val="22"/>
        </w:rPr>
        <w:t xml:space="preserve"> </w:t>
      </w:r>
      <w:r w:rsidR="00A05280">
        <w:rPr>
          <w:rFonts w:ascii="Calibri" w:eastAsia="Calibri" w:hAnsi="Calibri" w:cs="Calibri"/>
          <w:sz w:val="22"/>
          <w:szCs w:val="22"/>
        </w:rPr>
        <w:t xml:space="preserve">of </w:t>
      </w:r>
      <w:r w:rsidR="007370F6" w:rsidRPr="00FA1248">
        <w:rPr>
          <w:rFonts w:ascii="Calibri" w:eastAsia="Calibri" w:hAnsi="Calibri" w:cs="Calibri"/>
          <w:sz w:val="22"/>
          <w:szCs w:val="22"/>
        </w:rPr>
        <w:t>$9.95</w:t>
      </w:r>
      <w:r w:rsidR="00EE023C">
        <w:rPr>
          <w:rFonts w:ascii="Calibri" w:eastAsia="Calibri" w:hAnsi="Calibri" w:cs="Calibri"/>
          <w:sz w:val="22"/>
          <w:szCs w:val="22"/>
        </w:rPr>
        <w:t>.</w:t>
      </w:r>
      <w:r w:rsidR="007370F6" w:rsidRPr="00FA1248">
        <w:rPr>
          <w:rFonts w:ascii="Calibri" w:eastAsia="Calibri" w:hAnsi="Calibri" w:cs="Calibri"/>
          <w:sz w:val="22"/>
          <w:szCs w:val="22"/>
        </w:rPr>
        <w:t xml:space="preserve"> </w:t>
      </w:r>
    </w:p>
    <w:p w14:paraId="06986345" w14:textId="05CD929E" w:rsidR="007370F6" w:rsidRDefault="007370F6" w:rsidP="00A05280">
      <w:pPr>
        <w:widowControl w:val="0"/>
        <w:numPr>
          <w:ilvl w:val="0"/>
          <w:numId w:val="1"/>
        </w:numPr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sz w:val="22"/>
          <w:szCs w:val="22"/>
        </w:rPr>
      </w:pPr>
      <w:r w:rsidRPr="00FA1248">
        <w:rPr>
          <w:rFonts w:ascii="Calibri" w:eastAsia="Calibri" w:hAnsi="Calibri" w:cs="Calibri"/>
          <w:sz w:val="22"/>
          <w:szCs w:val="22"/>
        </w:rPr>
        <w:t>Orders placed before 3</w:t>
      </w:r>
      <w:r w:rsidR="00645E89">
        <w:rPr>
          <w:rFonts w:ascii="Calibri" w:eastAsia="Calibri" w:hAnsi="Calibri" w:cs="Calibri"/>
          <w:sz w:val="22"/>
          <w:szCs w:val="22"/>
        </w:rPr>
        <w:t>rd</w:t>
      </w:r>
      <w:r w:rsidR="00C82181">
        <w:rPr>
          <w:rFonts w:ascii="Calibri" w:eastAsia="Calibri" w:hAnsi="Calibri" w:cs="Calibri"/>
          <w:sz w:val="22"/>
          <w:szCs w:val="22"/>
          <w:vertAlign w:val="superscript"/>
        </w:rPr>
        <w:t xml:space="preserve"> </w:t>
      </w:r>
      <w:r w:rsidRPr="00FA1248">
        <w:rPr>
          <w:rFonts w:ascii="Calibri" w:eastAsia="Calibri" w:hAnsi="Calibri" w:cs="Calibri"/>
          <w:sz w:val="22"/>
          <w:szCs w:val="22"/>
        </w:rPr>
        <w:t>January 202</w:t>
      </w:r>
      <w:r w:rsidR="00CC6BB0">
        <w:rPr>
          <w:rFonts w:ascii="Calibri" w:eastAsia="Calibri" w:hAnsi="Calibri" w:cs="Calibri"/>
          <w:sz w:val="22"/>
          <w:szCs w:val="22"/>
        </w:rPr>
        <w:t>5</w:t>
      </w:r>
      <w:r w:rsidRPr="00FA1248">
        <w:rPr>
          <w:rFonts w:ascii="Calibri" w:eastAsia="Calibri" w:hAnsi="Calibri" w:cs="Calibri"/>
          <w:sz w:val="22"/>
          <w:szCs w:val="22"/>
        </w:rPr>
        <w:t xml:space="preserve"> will arrive before Term 1 202</w:t>
      </w:r>
      <w:r w:rsidR="00EE023C">
        <w:rPr>
          <w:rFonts w:ascii="Calibri" w:eastAsia="Calibri" w:hAnsi="Calibri" w:cs="Calibri"/>
          <w:sz w:val="22"/>
          <w:szCs w:val="22"/>
        </w:rPr>
        <w:t>5</w:t>
      </w:r>
      <w:r w:rsidRPr="00FA1248">
        <w:rPr>
          <w:rFonts w:ascii="Calibri" w:eastAsia="Calibri" w:hAnsi="Calibri" w:cs="Calibri"/>
          <w:sz w:val="22"/>
          <w:szCs w:val="22"/>
        </w:rPr>
        <w:t xml:space="preserve">. </w:t>
      </w:r>
    </w:p>
    <w:p w14:paraId="1F25127A" w14:textId="3060D34E" w:rsidR="007370F6" w:rsidRPr="00FA1248" w:rsidRDefault="007370F6" w:rsidP="00A05280">
      <w:pPr>
        <w:widowControl w:val="0"/>
        <w:numPr>
          <w:ilvl w:val="0"/>
          <w:numId w:val="1"/>
        </w:numPr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sz w:val="22"/>
          <w:szCs w:val="22"/>
        </w:rPr>
      </w:pPr>
      <w:r w:rsidRPr="00FA1248">
        <w:rPr>
          <w:rFonts w:ascii="Calibri" w:eastAsia="Calibri" w:hAnsi="Calibri" w:cs="Calibri"/>
          <w:sz w:val="22"/>
          <w:szCs w:val="22"/>
        </w:rPr>
        <w:t>Deliveries will commence on or before</w:t>
      </w:r>
      <w:r w:rsidR="001E3244">
        <w:rPr>
          <w:rFonts w:ascii="Calibri" w:eastAsia="Calibri" w:hAnsi="Calibri" w:cs="Calibri"/>
          <w:sz w:val="22"/>
          <w:szCs w:val="22"/>
        </w:rPr>
        <w:t xml:space="preserve"> </w:t>
      </w:r>
      <w:r w:rsidR="003F6DCB">
        <w:rPr>
          <w:rFonts w:ascii="Calibri" w:eastAsia="Calibri" w:hAnsi="Calibri" w:cs="Calibri"/>
          <w:sz w:val="22"/>
          <w:szCs w:val="22"/>
        </w:rPr>
        <w:t>9</w:t>
      </w:r>
      <w:r w:rsidR="003F6DCB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1E3244">
        <w:rPr>
          <w:rFonts w:ascii="Calibri" w:eastAsia="Calibri" w:hAnsi="Calibri" w:cs="Calibri"/>
          <w:sz w:val="22"/>
          <w:szCs w:val="22"/>
        </w:rPr>
        <w:t xml:space="preserve"> </w:t>
      </w:r>
      <w:r w:rsidR="001E3244" w:rsidRPr="00FA1248">
        <w:rPr>
          <w:rFonts w:ascii="Calibri" w:eastAsia="Calibri" w:hAnsi="Calibri" w:cs="Calibri"/>
          <w:sz w:val="22"/>
          <w:szCs w:val="22"/>
        </w:rPr>
        <w:t>December</w:t>
      </w:r>
      <w:r w:rsidRPr="00FA1248">
        <w:rPr>
          <w:rFonts w:ascii="Calibri" w:eastAsia="Calibri" w:hAnsi="Calibri" w:cs="Calibri"/>
          <w:sz w:val="22"/>
          <w:szCs w:val="22"/>
        </w:rPr>
        <w:t xml:space="preserve"> 202</w:t>
      </w:r>
      <w:r w:rsidR="00EE023C">
        <w:rPr>
          <w:rFonts w:ascii="Calibri" w:eastAsia="Calibri" w:hAnsi="Calibri" w:cs="Calibri"/>
          <w:sz w:val="22"/>
          <w:szCs w:val="22"/>
        </w:rPr>
        <w:t>4</w:t>
      </w:r>
      <w:r w:rsidRPr="00FA1248">
        <w:rPr>
          <w:rFonts w:ascii="Calibri" w:eastAsia="Calibri" w:hAnsi="Calibri" w:cs="Calibri"/>
          <w:sz w:val="22"/>
          <w:szCs w:val="22"/>
        </w:rPr>
        <w:t xml:space="preserve">. Orders are shipped with Authority to Leave and do not require a signature on delivery. </w:t>
      </w:r>
    </w:p>
    <w:p w14:paraId="53E4DD4D" w14:textId="7DB79F06" w:rsidR="007370F6" w:rsidRDefault="007370F6" w:rsidP="00A05280">
      <w:pPr>
        <w:widowControl w:val="0"/>
        <w:numPr>
          <w:ilvl w:val="0"/>
          <w:numId w:val="1"/>
        </w:numPr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sz w:val="22"/>
          <w:szCs w:val="22"/>
        </w:rPr>
      </w:pPr>
      <w:r w:rsidRPr="00FA1248">
        <w:rPr>
          <w:rFonts w:ascii="Calibri" w:eastAsia="Calibri" w:hAnsi="Calibri" w:cs="Calibri"/>
          <w:sz w:val="22"/>
          <w:szCs w:val="22"/>
        </w:rPr>
        <w:t xml:space="preserve">Once the order has been dispatched you will receive an order tracking number via email. </w:t>
      </w:r>
    </w:p>
    <w:p w14:paraId="43CB89CC" w14:textId="305528A0" w:rsidR="00A05280" w:rsidRPr="00A05280" w:rsidRDefault="00A05280" w:rsidP="16500A6F">
      <w:pPr>
        <w:widowControl w:val="0"/>
        <w:numPr>
          <w:ilvl w:val="0"/>
          <w:numId w:val="1"/>
        </w:numPr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sz w:val="22"/>
          <w:szCs w:val="22"/>
        </w:rPr>
      </w:pPr>
      <w:r w:rsidRPr="16500A6F">
        <w:rPr>
          <w:rFonts w:ascii="Calibri" w:eastAsia="Calibri" w:hAnsi="Calibri" w:cs="Calibri"/>
          <w:sz w:val="22"/>
          <w:szCs w:val="22"/>
        </w:rPr>
        <w:t xml:space="preserve">Contact </w:t>
      </w:r>
      <w:r w:rsidRPr="16500A6F">
        <w:rPr>
          <w:rFonts w:ascii="Calibri" w:eastAsia="Calibri" w:hAnsi="Calibri" w:cs="Calibri"/>
          <w:b/>
          <w:bCs/>
          <w:sz w:val="22"/>
          <w:szCs w:val="22"/>
          <w:u w:val="single"/>
        </w:rPr>
        <w:t>sales@jaybel.com.au</w:t>
      </w:r>
      <w:r w:rsidRPr="16500A6F">
        <w:rPr>
          <w:rFonts w:ascii="Calibri" w:eastAsia="Calibri" w:hAnsi="Calibri" w:cs="Calibri"/>
          <w:sz w:val="22"/>
          <w:szCs w:val="22"/>
        </w:rPr>
        <w:t xml:space="preserve"> if your order hasn't arrived by January 1</w:t>
      </w:r>
      <w:r w:rsidR="003F6DCB" w:rsidRPr="16500A6F">
        <w:rPr>
          <w:rFonts w:ascii="Calibri" w:eastAsia="Calibri" w:hAnsi="Calibri" w:cs="Calibri"/>
          <w:sz w:val="22"/>
          <w:szCs w:val="22"/>
        </w:rPr>
        <w:t>5</w:t>
      </w:r>
      <w:r w:rsidR="00CC6BB0" w:rsidRPr="16500A6F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CC6BB0" w:rsidRPr="16500A6F">
        <w:rPr>
          <w:rFonts w:ascii="Calibri" w:eastAsia="Calibri" w:hAnsi="Calibri" w:cs="Calibri"/>
          <w:sz w:val="22"/>
          <w:szCs w:val="22"/>
        </w:rPr>
        <w:t xml:space="preserve"> </w:t>
      </w:r>
      <w:r w:rsidRPr="16500A6F">
        <w:rPr>
          <w:rFonts w:ascii="Calibri" w:eastAsia="Calibri" w:hAnsi="Calibri" w:cs="Calibri"/>
          <w:sz w:val="22"/>
          <w:szCs w:val="22"/>
        </w:rPr>
        <w:t>202</w:t>
      </w:r>
      <w:r w:rsidR="00EE023C" w:rsidRPr="16500A6F">
        <w:rPr>
          <w:rFonts w:ascii="Calibri" w:eastAsia="Calibri" w:hAnsi="Calibri" w:cs="Calibri"/>
          <w:sz w:val="22"/>
          <w:szCs w:val="22"/>
        </w:rPr>
        <w:t>5</w:t>
      </w:r>
      <w:r w:rsidR="50726339" w:rsidRPr="16500A6F">
        <w:rPr>
          <w:rFonts w:ascii="Calibri" w:eastAsia="Calibri" w:hAnsi="Calibri" w:cs="Calibri"/>
          <w:sz w:val="22"/>
          <w:szCs w:val="22"/>
        </w:rPr>
        <w:t>.</w:t>
      </w:r>
    </w:p>
    <w:p w14:paraId="4A0A7F71" w14:textId="5F3D3AC4" w:rsidR="007370F6" w:rsidRDefault="007370F6" w:rsidP="00A05280">
      <w:pPr>
        <w:widowControl w:val="0"/>
        <w:numPr>
          <w:ilvl w:val="0"/>
          <w:numId w:val="1"/>
        </w:numPr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sz w:val="22"/>
          <w:szCs w:val="22"/>
        </w:rPr>
      </w:pPr>
      <w:r w:rsidRPr="00FA1248">
        <w:rPr>
          <w:rFonts w:ascii="Calibri" w:eastAsia="Calibri" w:hAnsi="Calibri" w:cs="Calibri"/>
          <w:sz w:val="22"/>
          <w:szCs w:val="22"/>
        </w:rPr>
        <w:t xml:space="preserve">For assistance with the website, your order, delivery information, or a general enquiry, please email </w:t>
      </w:r>
      <w:r w:rsidRPr="00FA1248">
        <w:rPr>
          <w:rFonts w:ascii="Calibri" w:eastAsia="Calibri" w:hAnsi="Calibri" w:cs="Calibri"/>
          <w:b/>
          <w:bCs/>
          <w:sz w:val="22"/>
          <w:szCs w:val="22"/>
          <w:u w:val="single"/>
        </w:rPr>
        <w:t>sales@jaybel.com.au</w:t>
      </w:r>
      <w:r w:rsidRPr="00FA1248">
        <w:rPr>
          <w:rFonts w:ascii="Calibri" w:eastAsia="Calibri" w:hAnsi="Calibri" w:cs="Calibri"/>
          <w:sz w:val="22"/>
          <w:szCs w:val="22"/>
        </w:rPr>
        <w:t xml:space="preserve"> or call </w:t>
      </w:r>
      <w:r w:rsidRPr="00FA1248">
        <w:rPr>
          <w:rFonts w:ascii="Calibri" w:eastAsia="Calibri" w:hAnsi="Calibri" w:cs="Calibri"/>
          <w:b/>
          <w:bCs/>
          <w:sz w:val="22"/>
          <w:szCs w:val="22"/>
          <w:u w:val="single"/>
        </w:rPr>
        <w:t>07 3423 5888</w:t>
      </w:r>
      <w:r w:rsidRPr="00FA1248">
        <w:rPr>
          <w:rFonts w:ascii="Calibri" w:eastAsia="Calibri" w:hAnsi="Calibri" w:cs="Calibri"/>
          <w:sz w:val="22"/>
          <w:szCs w:val="22"/>
        </w:rPr>
        <w:t xml:space="preserve">. </w:t>
      </w:r>
    </w:p>
    <w:p w14:paraId="63FF0E10" w14:textId="77777777" w:rsidR="00FA1248" w:rsidRPr="00FA1248" w:rsidRDefault="00FA1248" w:rsidP="00A05280">
      <w:pPr>
        <w:widowControl w:val="0"/>
        <w:tabs>
          <w:tab w:val="left" w:pos="-1069"/>
        </w:tabs>
        <w:autoSpaceDE w:val="0"/>
        <w:autoSpaceDN w:val="0"/>
        <w:spacing w:before="28"/>
        <w:ind w:left="850" w:right="-227"/>
        <w:jc w:val="both"/>
        <w:rPr>
          <w:rFonts w:ascii="Calibri" w:eastAsia="Calibri" w:hAnsi="Calibri" w:cs="Calibri"/>
          <w:sz w:val="22"/>
          <w:szCs w:val="22"/>
        </w:rPr>
      </w:pPr>
    </w:p>
    <w:p w14:paraId="373C72D3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1DEDED85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4C5165C6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2A1E5ADC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62C91ECF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6F5CA64B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3D1B42F4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2B3465BE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1033B0EB" w14:textId="77777777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p w14:paraId="4B54D74E" w14:textId="17C6DB95" w:rsidR="002C140D" w:rsidRDefault="002C140D" w:rsidP="00FA1248">
      <w:pPr>
        <w:jc w:val="center"/>
        <w:rPr>
          <w:rFonts w:asciiTheme="minorHAnsi" w:hAnsiTheme="minorHAnsi" w:cstheme="minorHAnsi"/>
          <w:sz w:val="22"/>
          <w:szCs w:val="22"/>
          <w:u w:val="single"/>
          <w:lang w:val="en-AU"/>
        </w:rPr>
      </w:pPr>
      <w:r w:rsidRPr="00A97CF5">
        <w:rPr>
          <w:noProof/>
        </w:rPr>
        <w:drawing>
          <wp:anchor distT="0" distB="0" distL="114300" distR="114300" simplePos="0" relativeHeight="251658240" behindDoc="1" locked="0" layoutInCell="1" allowOverlap="1" wp14:anchorId="4E9BC15E" wp14:editId="5DD03A85">
            <wp:simplePos x="0" y="0"/>
            <wp:positionH relativeFrom="margin">
              <wp:posOffset>524927</wp:posOffset>
            </wp:positionH>
            <wp:positionV relativeFrom="margin">
              <wp:posOffset>8262155</wp:posOffset>
            </wp:positionV>
            <wp:extent cx="6086475" cy="1642110"/>
            <wp:effectExtent l="0" t="0" r="9525" b="0"/>
            <wp:wrapTight wrapText="bothSides">
              <wp:wrapPolygon edited="0">
                <wp:start x="0" y="0"/>
                <wp:lineTo x="0" y="21299"/>
                <wp:lineTo x="21566" y="21299"/>
                <wp:lineTo x="21566" y="0"/>
                <wp:lineTo x="0" y="0"/>
              </wp:wrapPolygon>
            </wp:wrapTight>
            <wp:docPr id="1954079751" name="Picture 1954079751" descr="A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38857" name="Picture 2" descr="A red sign with white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300" w:type="dxa"/>
        <w:jc w:val="center"/>
        <w:tblLook w:val="04A0" w:firstRow="1" w:lastRow="0" w:firstColumn="1" w:lastColumn="0" w:noHBand="0" w:noVBand="1"/>
      </w:tblPr>
      <w:tblGrid>
        <w:gridCol w:w="262"/>
        <w:gridCol w:w="1627"/>
        <w:gridCol w:w="5559"/>
        <w:gridCol w:w="750"/>
        <w:gridCol w:w="438"/>
        <w:gridCol w:w="609"/>
        <w:gridCol w:w="1055"/>
      </w:tblGrid>
      <w:tr w:rsidR="00320E26" w14:paraId="5410EDB0" w14:textId="77777777" w:rsidTr="00320E26">
        <w:trPr>
          <w:trHeight w:val="600"/>
          <w:jc w:val="center"/>
        </w:trPr>
        <w:tc>
          <w:tcPr>
            <w:tcW w:w="10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A6065" w14:textId="77777777" w:rsidR="00320E26" w:rsidRDefault="00320E2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AU" w:eastAsia="en-AU"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Year 6</w:t>
            </w:r>
          </w:p>
        </w:tc>
      </w:tr>
      <w:tr w:rsidR="00320E26" w14:paraId="20DEF4E6" w14:textId="77777777" w:rsidTr="00320E26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7B6177" w14:textId="77777777" w:rsidR="00320E26" w:rsidRDefault="00320E26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PRODUCT CODE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56D49F" w14:textId="77777777" w:rsidR="00320E26" w:rsidRDefault="00320E26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2788B1" w14:textId="77777777" w:rsidR="00320E26" w:rsidRDefault="00320E26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QTY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B3B93C" w14:textId="77777777" w:rsidR="00320E26" w:rsidRDefault="00320E26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INC GST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D5D87C" w14:textId="77777777" w:rsidR="00320E26" w:rsidRDefault="00320E26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TOTAL</w:t>
            </w:r>
          </w:p>
        </w:tc>
      </w:tr>
      <w:tr w:rsidR="00320E26" w14:paraId="2B90AB0F" w14:textId="77777777" w:rsidTr="00320E26">
        <w:trPr>
          <w:trHeight w:val="499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EBF4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BTS-DW170003</w:t>
            </w:r>
          </w:p>
        </w:tc>
        <w:tc>
          <w:tcPr>
            <w:tcW w:w="5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C5A8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DOCUMENT WALLET FOOLSCAP PP WITH VELCRO CLOSURE ASSORTED  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ABF3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751A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$0.81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289B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$0.81</w:t>
            </w:r>
          </w:p>
        </w:tc>
      </w:tr>
      <w:tr w:rsidR="00320E26" w14:paraId="117D0C82" w14:textId="77777777" w:rsidTr="00320E26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35E3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BTS-BK110007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44B1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EXERCISE BOOK A4 8MM RULED 96 PAGES WITH MARGIN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247A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71E8F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$1.54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1D4F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$12.32</w:t>
            </w:r>
          </w:p>
        </w:tc>
      </w:tr>
      <w:tr w:rsidR="00320E26" w14:paraId="395D01FB" w14:textId="77777777" w:rsidTr="00320E26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A289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BTS-BK110027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90F70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GRAPH BOOK A4 10MM RULED 48 PAGES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1D95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AFDA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060D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$3.80</w:t>
            </w:r>
          </w:p>
        </w:tc>
      </w:tr>
      <w:tr w:rsidR="00320E26" w14:paraId="5665CACE" w14:textId="77777777" w:rsidTr="00320E26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CB55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508706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4ADA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COLUMBIA CADET LEAD PENCIL HEXAGONAL HB BOX OF 20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7846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B846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$4.31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1AAB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$8.62</w:t>
            </w:r>
          </w:p>
        </w:tc>
      </w:tr>
      <w:tr w:rsidR="00320E26" w14:paraId="479E633D" w14:textId="77777777" w:rsidTr="00320E26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1745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522186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665E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SHARPIE FINE POINT MARKER PERMANENT 1.0MM FINE BLACK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F5BF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72D0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$1.64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418C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$1.64</w:t>
            </w:r>
          </w:p>
        </w:tc>
      </w:tr>
      <w:tr w:rsidR="00320E26" w14:paraId="5207B4EA" w14:textId="77777777" w:rsidTr="00320E26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EAA9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BTS-FL180001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2485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FINELINER 0.4MM BLACK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D4F7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C89F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$0.46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3AC7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$0.46</w:t>
            </w:r>
          </w:p>
        </w:tc>
      </w:tr>
      <w:tr w:rsidR="00320E26" w14:paraId="24085076" w14:textId="77777777" w:rsidTr="00320E26">
        <w:trPr>
          <w:trHeight w:val="499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5FEF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496485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0F04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BIC EVOLUTION ECOLUTIONS KIDS COLOUR PENCIL WOOD FREE ASSORTED PACK OF 12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F953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BC26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$2.54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4ACDD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$2.54</w:t>
            </w:r>
          </w:p>
        </w:tc>
      </w:tr>
      <w:tr w:rsidR="00320E26" w14:paraId="0C57660E" w14:textId="77777777" w:rsidTr="00320E26">
        <w:trPr>
          <w:trHeight w:val="499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7EDA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522234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760C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TEXTA NYLORITE COLOURING MARKERS ASSORTED WALLET OF 12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5FC9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690D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$2.35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F90E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$2.35</w:t>
            </w:r>
          </w:p>
        </w:tc>
      </w:tr>
      <w:tr w:rsidR="00320E26" w14:paraId="282D646C" w14:textId="77777777" w:rsidTr="00320E26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E402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678681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C7B0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STAEDTLER NORIS OIL PASTELS ASSORTED PACK OF 12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9629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7A09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$2.83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8EA0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$2.83</w:t>
            </w:r>
          </w:p>
        </w:tc>
      </w:tr>
      <w:tr w:rsidR="00320E26" w14:paraId="4EFAD624" w14:textId="77777777" w:rsidTr="00320E26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243F8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BTS-PC240002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67EE5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NAME PENCIL CASE 345X165MM LARGE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167F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D0EB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$2.89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857D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$2.89</w:t>
            </w:r>
          </w:p>
        </w:tc>
      </w:tr>
      <w:tr w:rsidR="00320E26" w14:paraId="7FF1EF7F" w14:textId="77777777" w:rsidTr="00320E26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F2BB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BTS-CE120002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A6A3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SCHOOL ERASER LARGE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5F41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289D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F8D6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$2.04</w:t>
            </w:r>
          </w:p>
        </w:tc>
      </w:tr>
      <w:tr w:rsidR="00320E26" w14:paraId="1C9C4758" w14:textId="77777777" w:rsidTr="00320E26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DF75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BTS-SH290003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8351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SHARPENER PLASTIC BARREL DOUBLE HOLE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7EFC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6B1B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B150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$1.44</w:t>
            </w:r>
          </w:p>
        </w:tc>
      </w:tr>
      <w:tr w:rsidR="00320E26" w14:paraId="789842DC" w14:textId="77777777" w:rsidTr="00320E26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C96B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BTS-PR270002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EE88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PLASTIC RULER 30CM CLEAR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9705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7CD3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$0.32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749B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$0.64</w:t>
            </w:r>
          </w:p>
        </w:tc>
      </w:tr>
      <w:tr w:rsidR="00320E26" w14:paraId="5B459169" w14:textId="77777777" w:rsidTr="00320E26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E8FD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BTS-SC280006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D727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SCISSOR 210MM ALL PURPOSE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B136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2761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$2.42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8803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$4.84</w:t>
            </w:r>
          </w:p>
        </w:tc>
      </w:tr>
      <w:tr w:rsidR="00320E26" w14:paraId="586A1E0E" w14:textId="77777777" w:rsidTr="00320E26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5D70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678674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4190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STAEDTLER GLUE STICK LARGE 35GM CLEAR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3423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023F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$1.78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1B6D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$10.68</w:t>
            </w:r>
          </w:p>
        </w:tc>
      </w:tr>
      <w:tr w:rsidR="00320E26" w14:paraId="4498F291" w14:textId="77777777" w:rsidTr="00320E26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E9C8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BTS-HL210001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90AC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HIGHLIGHTER ASSORTED WALLET OF 4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E96E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FDB8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$2.59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771A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$5.18</w:t>
            </w:r>
          </w:p>
        </w:tc>
      </w:tr>
      <w:tr w:rsidR="00320E26" w14:paraId="46F8E35B" w14:textId="77777777" w:rsidTr="00320E26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8183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BTS-WM340004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5A73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WHITEBOARD MARKER BULLET TIP ASSORTED PACK OF 4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E225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5C5D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$2.61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3B18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$2.61</w:t>
            </w:r>
          </w:p>
        </w:tc>
      </w:tr>
      <w:tr w:rsidR="00320E26" w14:paraId="7EA242EA" w14:textId="77777777" w:rsidTr="00320E26">
        <w:trPr>
          <w:trHeight w:val="499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F984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BTS-HE200002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2687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SHINTARO LIGHT WEIGHT STEREO HEADPHONES WITH VOLUME CONTROL BLACK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E043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2E4D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$8.46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1025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$8.46</w:t>
            </w:r>
          </w:p>
        </w:tc>
      </w:tr>
      <w:tr w:rsidR="00320E26" w14:paraId="641D5863" w14:textId="77777777" w:rsidTr="00320E26">
        <w:trPr>
          <w:trHeight w:val="780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054B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LDR-XK100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D282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 xml:space="preserve">RAPOO XK100 BLUETOOTH WIRELESS KEYBOARD SWITCH BETWEEN MULTIPLE DEVICES </w:t>
            </w: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** Please note you may choose to purchase a similar item elsewhere **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8AE9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E3A4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$60.14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B9A2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$60.14</w:t>
            </w:r>
          </w:p>
        </w:tc>
      </w:tr>
      <w:tr w:rsidR="00320E26" w14:paraId="4B673155" w14:textId="77777777" w:rsidTr="00320E26">
        <w:trPr>
          <w:trHeight w:val="499"/>
          <w:jc w:val="center"/>
        </w:trPr>
        <w:tc>
          <w:tcPr>
            <w:tcW w:w="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B451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65E8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775C" w14:textId="77777777" w:rsidR="00320E26" w:rsidRDefault="00320E26">
            <w:pP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C47C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AE7F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3C18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253B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</w:tr>
      <w:tr w:rsidR="00320E26" w14:paraId="0E672B98" w14:textId="77777777" w:rsidTr="00320E26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6F1B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NPM-SP4492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47DC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SPLASH BOTANY BOOK A4 PLAIN/RULED 8MM 96 PAGES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8FBA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8D03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$1.51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A001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$1.51</w:t>
            </w:r>
          </w:p>
        </w:tc>
      </w:tr>
      <w:tr w:rsidR="00320E26" w14:paraId="754E6D66" w14:textId="77777777" w:rsidTr="00320E26">
        <w:trPr>
          <w:trHeight w:val="402"/>
          <w:jc w:val="center"/>
        </w:trPr>
        <w:tc>
          <w:tcPr>
            <w:tcW w:w="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28E8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1915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1B70" w14:textId="71E9E48F" w:rsidR="00320E26" w:rsidRDefault="00320E26">
            <w:pP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Japanese</w:t>
            </w: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 xml:space="preserve"> – For New Students Only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653D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AEEE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84CE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89FC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</w:tr>
      <w:tr w:rsidR="00320E26" w14:paraId="056821F0" w14:textId="77777777" w:rsidTr="00320E26">
        <w:trPr>
          <w:trHeight w:val="540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CEA0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BTS-BK110007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B19B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EXERCISE BOOK A4 8MM RULED 96 PAGES WITH MARGIN  </w:t>
            </w:r>
            <w:r>
              <w:rPr>
                <w:rFonts w:ascii="SansSerif" w:hAnsi="SansSerif"/>
                <w:color w:val="000000"/>
                <w:sz w:val="20"/>
                <w:szCs w:val="20"/>
              </w:rPr>
              <w:t xml:space="preserve"> - ** FOR NEW STUDENT ONLY **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6D35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8BA7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$1.54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7A2F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$1.54</w:t>
            </w:r>
          </w:p>
        </w:tc>
      </w:tr>
      <w:tr w:rsidR="00320E26" w14:paraId="408139CC" w14:textId="77777777" w:rsidTr="00320E26">
        <w:trPr>
          <w:trHeight w:val="300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A4E5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BTS-BK110012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9B36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GRID BOOK A4 10MM RULED 48 PAGES  </w:t>
            </w:r>
            <w:r>
              <w:rPr>
                <w:rFonts w:ascii="SansSerif" w:hAnsi="SansSerif"/>
                <w:color w:val="000000"/>
                <w:sz w:val="20"/>
                <w:szCs w:val="20"/>
              </w:rPr>
              <w:t xml:space="preserve"> - ** FOR NEW STUDENT ONLY **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6564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BA6A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75E8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$1.29</w:t>
            </w:r>
          </w:p>
        </w:tc>
      </w:tr>
      <w:tr w:rsidR="00320E26" w14:paraId="3728933E" w14:textId="77777777" w:rsidTr="00320E26">
        <w:trPr>
          <w:trHeight w:val="402"/>
          <w:jc w:val="center"/>
        </w:trPr>
        <w:tc>
          <w:tcPr>
            <w:tcW w:w="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0BF8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0028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0149" w14:textId="77777777" w:rsidR="00320E26" w:rsidRDefault="00320E26">
            <w:pP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Music - For New Students Only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FFA5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B4AA3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260F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D4EE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 </w:t>
            </w:r>
          </w:p>
        </w:tc>
      </w:tr>
      <w:tr w:rsidR="00320E26" w14:paraId="5B5D7E51" w14:textId="77777777" w:rsidTr="00320E26">
        <w:trPr>
          <w:trHeight w:val="402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70C4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>BTS-DW170001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CE5F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DOCUMENT WALLET FOOLSCAP MANILLA ASSORTED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CAB5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6470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$0.59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D8A2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$0.59</w:t>
            </w:r>
          </w:p>
        </w:tc>
      </w:tr>
      <w:tr w:rsidR="00320E26" w14:paraId="47738B29" w14:textId="77777777" w:rsidTr="00320E26">
        <w:trPr>
          <w:trHeight w:val="499"/>
          <w:jc w:val="center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BD7F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513344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8355" w14:textId="77777777" w:rsidR="00320E26" w:rsidRDefault="00320E26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sz w:val="20"/>
                <w:szCs w:val="20"/>
              </w:rPr>
              <w:t xml:space="preserve">OLYMPIC MUSIC BOOK 225X175MM 96 PAGES (64P FEINT/32P STAVED)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37AF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0C51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$1.89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4DCD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color w:val="000000"/>
                <w:sz w:val="20"/>
                <w:szCs w:val="20"/>
              </w:rPr>
              <w:t>$1.89</w:t>
            </w:r>
          </w:p>
        </w:tc>
      </w:tr>
      <w:tr w:rsidR="00320E26" w14:paraId="31B322C0" w14:textId="77777777" w:rsidTr="00320E26">
        <w:trPr>
          <w:trHeight w:val="402"/>
          <w:jc w:val="center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E8DFE" w14:textId="77777777" w:rsidR="00320E26" w:rsidRDefault="00320E26">
            <w:pPr>
              <w:jc w:val="center"/>
              <w:rPr>
                <w:rFonts w:ascii="SansSerif" w:hAnsi="SansSerif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A2AE7" w14:textId="77777777" w:rsidR="00320E26" w:rsidRDefault="00320E26">
            <w:pPr>
              <w:rPr>
                <w:sz w:val="20"/>
                <w:szCs w:val="20"/>
              </w:rPr>
            </w:pPr>
          </w:p>
        </w:tc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CD3C3" w14:textId="77777777" w:rsidR="00320E26" w:rsidRDefault="00320E26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48C45" w14:textId="77777777" w:rsidR="00320E26" w:rsidRDefault="00320E26">
            <w:pP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  Total of Inc GST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62841" w14:textId="77777777" w:rsidR="00320E26" w:rsidRDefault="00320E26">
            <w:pPr>
              <w:jc w:val="center"/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/>
                <w:b/>
                <w:bCs/>
                <w:color w:val="000000"/>
                <w:sz w:val="20"/>
                <w:szCs w:val="20"/>
              </w:rPr>
              <w:t>$141.11</w:t>
            </w:r>
          </w:p>
        </w:tc>
      </w:tr>
    </w:tbl>
    <w:p w14:paraId="6FE2ECF3" w14:textId="4796F7B6" w:rsidR="00FA1248" w:rsidRPr="00FA1248" w:rsidRDefault="00FA1248" w:rsidP="00F706C5">
      <w:pPr>
        <w:rPr>
          <w:rFonts w:asciiTheme="minorHAnsi" w:hAnsiTheme="minorHAnsi" w:cstheme="minorHAnsi"/>
          <w:sz w:val="22"/>
          <w:szCs w:val="22"/>
          <w:u w:val="single"/>
          <w:lang w:val="en-AU"/>
        </w:rPr>
      </w:pPr>
    </w:p>
    <w:sectPr w:rsidR="00FA1248" w:rsidRPr="00FA1248" w:rsidSect="007370F6">
      <w:pgSz w:w="11906" w:h="16838"/>
      <w:pgMar w:top="720" w:right="720" w:bottom="720" w:left="39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0DA3C" w14:textId="77777777" w:rsidR="00547629" w:rsidRDefault="00547629" w:rsidP="007370F6">
      <w:r>
        <w:separator/>
      </w:r>
    </w:p>
  </w:endnote>
  <w:endnote w:type="continuationSeparator" w:id="0">
    <w:p w14:paraId="0F7BDAE9" w14:textId="77777777" w:rsidR="00547629" w:rsidRDefault="00547629" w:rsidP="007370F6">
      <w:r>
        <w:continuationSeparator/>
      </w:r>
    </w:p>
  </w:endnote>
  <w:endnote w:type="continuationNotice" w:id="1">
    <w:p w14:paraId="4BA2FFB1" w14:textId="77777777" w:rsidR="00547629" w:rsidRDefault="005476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BBCC3" w14:textId="77777777" w:rsidR="00547629" w:rsidRDefault="00547629" w:rsidP="007370F6">
      <w:r>
        <w:separator/>
      </w:r>
    </w:p>
  </w:footnote>
  <w:footnote w:type="continuationSeparator" w:id="0">
    <w:p w14:paraId="749E1B6F" w14:textId="77777777" w:rsidR="00547629" w:rsidRDefault="00547629" w:rsidP="007370F6">
      <w:r>
        <w:continuationSeparator/>
      </w:r>
    </w:p>
  </w:footnote>
  <w:footnote w:type="continuationNotice" w:id="1">
    <w:p w14:paraId="4887AADC" w14:textId="77777777" w:rsidR="00547629" w:rsidRDefault="005476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2C7C3D"/>
    <w:multiLevelType w:val="hybridMultilevel"/>
    <w:tmpl w:val="D95EA378"/>
    <w:lvl w:ilvl="0" w:tplc="200CC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1284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AB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055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50E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64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0C8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846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9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F6"/>
    <w:rsid w:val="00023F9B"/>
    <w:rsid w:val="00054565"/>
    <w:rsid w:val="00066E91"/>
    <w:rsid w:val="00070762"/>
    <w:rsid w:val="00081723"/>
    <w:rsid w:val="000854E1"/>
    <w:rsid w:val="000C1E03"/>
    <w:rsid w:val="000C37CB"/>
    <w:rsid w:val="00145B51"/>
    <w:rsid w:val="001479EA"/>
    <w:rsid w:val="001839B8"/>
    <w:rsid w:val="001D3668"/>
    <w:rsid w:val="001E3244"/>
    <w:rsid w:val="00276F7C"/>
    <w:rsid w:val="00296310"/>
    <w:rsid w:val="002C140D"/>
    <w:rsid w:val="00320E26"/>
    <w:rsid w:val="003939F1"/>
    <w:rsid w:val="003C3EA0"/>
    <w:rsid w:val="003C5D10"/>
    <w:rsid w:val="003F6DCB"/>
    <w:rsid w:val="00481D59"/>
    <w:rsid w:val="00497DDA"/>
    <w:rsid w:val="004C4655"/>
    <w:rsid w:val="00542278"/>
    <w:rsid w:val="00547629"/>
    <w:rsid w:val="00566682"/>
    <w:rsid w:val="00573A21"/>
    <w:rsid w:val="005942DF"/>
    <w:rsid w:val="00622404"/>
    <w:rsid w:val="00645E89"/>
    <w:rsid w:val="006A6497"/>
    <w:rsid w:val="007370F6"/>
    <w:rsid w:val="00823AC8"/>
    <w:rsid w:val="00845E20"/>
    <w:rsid w:val="00853D9E"/>
    <w:rsid w:val="0085680B"/>
    <w:rsid w:val="0086252E"/>
    <w:rsid w:val="009D1DE8"/>
    <w:rsid w:val="009D3C43"/>
    <w:rsid w:val="00A05280"/>
    <w:rsid w:val="00A97A6F"/>
    <w:rsid w:val="00AB770B"/>
    <w:rsid w:val="00AD1A97"/>
    <w:rsid w:val="00B14004"/>
    <w:rsid w:val="00B72B19"/>
    <w:rsid w:val="00B935A1"/>
    <w:rsid w:val="00C25E75"/>
    <w:rsid w:val="00C35DEF"/>
    <w:rsid w:val="00C57A8C"/>
    <w:rsid w:val="00C675AD"/>
    <w:rsid w:val="00C82181"/>
    <w:rsid w:val="00CA3BF8"/>
    <w:rsid w:val="00CB0029"/>
    <w:rsid w:val="00CB6D8A"/>
    <w:rsid w:val="00CC6BB0"/>
    <w:rsid w:val="00CD1FCF"/>
    <w:rsid w:val="00CD77EA"/>
    <w:rsid w:val="00D479CC"/>
    <w:rsid w:val="00D66ECE"/>
    <w:rsid w:val="00DB118E"/>
    <w:rsid w:val="00DB3231"/>
    <w:rsid w:val="00E21162"/>
    <w:rsid w:val="00E26A29"/>
    <w:rsid w:val="00E5201E"/>
    <w:rsid w:val="00EA546C"/>
    <w:rsid w:val="00EE023C"/>
    <w:rsid w:val="00F1733A"/>
    <w:rsid w:val="00F2197B"/>
    <w:rsid w:val="00F47240"/>
    <w:rsid w:val="00F706C5"/>
    <w:rsid w:val="00F97A35"/>
    <w:rsid w:val="00FA1248"/>
    <w:rsid w:val="16500A6F"/>
    <w:rsid w:val="5072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C2A22"/>
  <w15:chartTrackingRefBased/>
  <w15:docId w15:val="{656A3676-9B32-4513-896D-0AD371EF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0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0F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370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0F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26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D9E2005C7E140BE33B5273039D295" ma:contentTypeVersion="12" ma:contentTypeDescription="Create a new document." ma:contentTypeScope="" ma:versionID="a32d3500ad6074f5a6418e2eec7b67bd">
  <xsd:schema xmlns:xsd="http://www.w3.org/2001/XMLSchema" xmlns:xs="http://www.w3.org/2001/XMLSchema" xmlns:p="http://schemas.microsoft.com/office/2006/metadata/properties" xmlns:ns1="http://schemas.microsoft.com/sharepoint/v3" xmlns:ns2="e72f9477-e3df-4c40-a14d-3ca08a111a8c" targetNamespace="http://schemas.microsoft.com/office/2006/metadata/properties" ma:root="true" ma:fieldsID="657d47c24403bc38235799e0731ec49f" ns1:_="" ns2:_="">
    <xsd:import namespace="http://schemas.microsoft.com/sharepoint/v3"/>
    <xsd:import namespace="e72f9477-e3df-4c40-a14d-3ca08a111a8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9477-e3df-4c40-a14d-3ca08a111a8c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e72f9477-e3df-4c40-a14d-3ca08a111a8c">2025-01-21T23:02:51+00:00</PPSubmittedDate>
    <PPLastReviewedBy xmlns="e72f9477-e3df-4c40-a14d-3ca08a111a8c">
      <UserInfo>
        <DisplayName>NOIESEN, Michaela</DisplayName>
        <AccountId>110</AccountId>
        <AccountType/>
      </UserInfo>
    </PPLastReviewedBy>
    <PPLastReviewedDate xmlns="e72f9477-e3df-4c40-a14d-3ca08a111a8c">2025-01-21T23:03:23+00:00</PPLastReviewedDate>
    <PPSubmittedBy xmlns="e72f9477-e3df-4c40-a14d-3ca08a111a8c">
      <UserInfo>
        <DisplayName>NOIESEN, Michaela</DisplayName>
        <AccountId>110</AccountId>
        <AccountType/>
      </UserInfo>
    </PPSubmittedBy>
    <PPPublishedNotificationAddresses xmlns="e72f9477-e3df-4c40-a14d-3ca08a111a8c" xsi:nil="true"/>
    <PPReferenceNumber xmlns="e72f9477-e3df-4c40-a14d-3ca08a111a8c" xsi:nil="true"/>
    <PublishingExpirationDate xmlns="http://schemas.microsoft.com/sharepoint/v3" xsi:nil="true"/>
    <PPModeratedBy xmlns="e72f9477-e3df-4c40-a14d-3ca08a111a8c">
      <UserInfo>
        <DisplayName>NOIESEN, Michaela</DisplayName>
        <AccountId>110</AccountId>
        <AccountType/>
      </UserInfo>
    </PPModeratedBy>
    <PPContentApprover xmlns="e72f9477-e3df-4c40-a14d-3ca08a111a8c">
      <UserInfo>
        <DisplayName>NOIESEN, Michaela</DisplayName>
        <AccountId>110</AccountId>
        <AccountType/>
      </UserInfo>
    </PPContentApprover>
    <PublishingStartDate xmlns="http://schemas.microsoft.com/sharepoint/v3" xsi:nil="true"/>
    <PPContentAuthor xmlns="e72f9477-e3df-4c40-a14d-3ca08a111a8c">
      <UserInfo>
        <DisplayName>NOIESEN, Michaela</DisplayName>
        <AccountId>110</AccountId>
        <AccountType/>
      </UserInfo>
    </PPContentAuthor>
    <PPModeratedDate xmlns="e72f9477-e3df-4c40-a14d-3ca08a111a8c">2025-01-21T23:03:22+00:00</PPModeratedDate>
    <PPReviewDate xmlns="e72f9477-e3df-4c40-a14d-3ca08a111a8c" xsi:nil="true"/>
    <PPContentOwner xmlns="e72f9477-e3df-4c40-a14d-3ca08a111a8c">
      <UserInfo>
        <DisplayName>NOIESEN, Michaela</DisplayName>
        <AccountId>110</AccountId>
        <AccountType/>
      </UserInfo>
    </PPContentOwner>
  </documentManagement>
</p:properties>
</file>

<file path=customXml/itemProps1.xml><?xml version="1.0" encoding="utf-8"?>
<ds:datastoreItem xmlns:ds="http://schemas.openxmlformats.org/officeDocument/2006/customXml" ds:itemID="{BBC268C3-1F35-4693-9E2F-3B56A9CA04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401DDD-FC5D-4577-8FA8-3F5903373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DD92C-5A5E-4E65-8BE9-F3CFAC60EA65}"/>
</file>

<file path=customXml/itemProps4.xml><?xml version="1.0" encoding="utf-8"?>
<ds:datastoreItem xmlns:ds="http://schemas.openxmlformats.org/officeDocument/2006/customXml" ds:itemID="{C3DB7CA1-C01E-41C4-9AE3-4DB24A8EC7FD}">
  <ds:schemaRefs>
    <ds:schemaRef ds:uri="http://schemas.microsoft.com/office/2006/metadata/properties"/>
    <ds:schemaRef ds:uri="http://schemas.microsoft.com/office/infopath/2007/PartnerControls"/>
    <ds:schemaRef ds:uri="0463ac87-0965-4494-883a-ab31eb7d8595"/>
    <ds:schemaRef ds:uri="a1db778b-e03b-48f9-9509-d0ca6795d5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MERRETT, Jodie O'Shea (jmerr70)</dc:creator>
  <cp:keywords/>
  <dc:description/>
  <cp:lastModifiedBy>Priyank Shah</cp:lastModifiedBy>
  <cp:revision>4</cp:revision>
  <cp:lastPrinted>2024-07-11T01:24:00Z</cp:lastPrinted>
  <dcterms:created xsi:type="dcterms:W3CDTF">2024-11-13T04:51:00Z</dcterms:created>
  <dcterms:modified xsi:type="dcterms:W3CDTF">2024-11-13T04:52:00Z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0x010100B56D9E2005C7E140BE33B5273039D295</vt:lpwstr>
  </property>
  <property fmtid="{D5CDD505-2E9C-101B-9397-08002B2CF9AE}" pid="3" name="MediaServiceImageTags">
    <vt:lpwstr/>
  </property>
</Properties>
</file>