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D77EA" w:rsidP="00CD77EA" w:rsidRDefault="00CD77EA" w14:paraId="50CD3AAF" w14:textId="03C0FB46">
      <w:pPr>
        <w:tabs>
          <w:tab w:val="left" w:pos="4350"/>
        </w:tabs>
        <w:ind w:right="-340"/>
        <w:rPr>
          <w:rFonts w:ascii="Calibri" w:hAnsi="Calibri" w:eastAsia="Calibri" w:cs="Calibri"/>
          <w:b/>
          <w:bCs/>
          <w:lang w:val="en-AU" w:eastAsia="en-AU"/>
        </w:rPr>
      </w:pPr>
      <w:r>
        <w:rPr>
          <w:rFonts w:ascii="Calibri" w:hAnsi="Calibri" w:eastAsia="Calibri" w:cs="Calibri"/>
          <w:b/>
          <w:bCs/>
          <w:lang w:val="en-AU" w:eastAsia="en-AU"/>
        </w:rPr>
        <w:tab/>
      </w:r>
    </w:p>
    <w:p w:rsidR="00645E89" w:rsidP="00E21162" w:rsidRDefault="001D3668" w14:paraId="49F08DD8" w14:textId="7CABAA18">
      <w:pPr>
        <w:ind w:left="283" w:right="-340"/>
        <w:jc w:val="center"/>
        <w:rPr>
          <w:rFonts w:ascii="Calibri" w:hAnsi="Calibri" w:eastAsia="Calibri" w:cs="Calibri"/>
          <w:b/>
          <w:bCs/>
          <w:lang w:val="en-AU" w:eastAsia="en-AU"/>
        </w:rPr>
      </w:pPr>
      <w:r>
        <w:rPr>
          <w:rFonts w:ascii="Calibri" w:hAnsi="Calibri" w:eastAsia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EA" w:rsidP="00E21162" w:rsidRDefault="00CD77EA" w14:paraId="199BA977" w14:textId="77777777">
      <w:pPr>
        <w:tabs>
          <w:tab w:val="left" w:pos="142"/>
        </w:tabs>
        <w:ind w:right="-57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="007370F6" w:rsidP="007370F6" w:rsidRDefault="007370F6" w14:paraId="58EC85B4" w14:textId="452AE4E3">
      <w:pPr>
        <w:tabs>
          <w:tab w:val="left" w:pos="142"/>
        </w:tabs>
        <w:ind w:left="283" w:right="-57"/>
        <w:rPr>
          <w:rFonts w:ascii="Calibri" w:hAnsi="Calibri" w:eastAsia="Calibri" w:cs="Calibri"/>
          <w:sz w:val="22"/>
          <w:szCs w:val="22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Dear Parents / Guardians and Students, </w:t>
      </w:r>
    </w:p>
    <w:p w:rsidR="00CD77EA" w:rsidP="007370F6" w:rsidRDefault="00CD77EA" w14:paraId="6A15855C" w14:textId="77777777">
      <w:pPr>
        <w:tabs>
          <w:tab w:val="left" w:pos="142"/>
        </w:tabs>
        <w:ind w:left="283" w:right="-57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Pr="00CD77EA" w:rsidR="00CD77EA" w:rsidP="00CD77EA" w:rsidRDefault="00CD77EA" w14:paraId="6A87D887" w14:textId="15CA71FA">
      <w:pPr>
        <w:tabs>
          <w:tab w:val="left" w:pos="142"/>
        </w:tabs>
        <w:ind w:left="283" w:right="-57"/>
        <w:jc w:val="center"/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  <w:t>Back To School for 2025</w:t>
      </w:r>
    </w:p>
    <w:p w:rsidRPr="00FA1248" w:rsidR="007370F6" w:rsidP="007370F6" w:rsidRDefault="007370F6" w14:paraId="04D233E5" w14:textId="77777777">
      <w:pPr>
        <w:tabs>
          <w:tab w:val="left" w:pos="142"/>
        </w:tabs>
        <w:ind w:left="283" w:right="-57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Pr="00FA1248" w:rsidR="007370F6" w:rsidP="00A05280" w:rsidRDefault="007370F6" w14:paraId="0F1D8214" w14:textId="602F3555">
      <w:pPr>
        <w:tabs>
          <w:tab w:val="left" w:pos="142"/>
        </w:tabs>
        <w:ind w:left="283" w:right="-57"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hAnsi="Calibri" w:eastAsia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hAnsi="Calibri" w:eastAsia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hAnsi="Calibri" w:eastAsia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hAnsi="Calibri" w:eastAsia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:rsidRPr="00FA1248" w:rsidR="007370F6" w:rsidP="00A05280" w:rsidRDefault="007370F6" w14:paraId="7257B122" w14:textId="29335812">
      <w:pPr>
        <w:tabs>
          <w:tab w:val="left" w:pos="142"/>
        </w:tabs>
        <w:ind w:left="283" w:right="-57"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Pr="00FA1248" w:rsidR="007370F6" w:rsidP="00A05280" w:rsidRDefault="007370F6" w14:paraId="31C6619D" w14:textId="6EB90F89">
      <w:pPr>
        <w:tabs>
          <w:tab w:val="left" w:pos="142"/>
        </w:tabs>
        <w:ind w:left="283" w:right="-57"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:rsidR="007370F6" w:rsidP="00A05280" w:rsidRDefault="007370F6" w14:paraId="7A140158" w14:textId="77777777">
      <w:pPr>
        <w:ind w:left="-227" w:right="-694"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Pr="00FA1248" w:rsidR="00CD77EA" w:rsidP="00A05280" w:rsidRDefault="00CD77EA" w14:paraId="54177CF7" w14:textId="77777777">
      <w:pPr>
        <w:ind w:left="-227" w:right="-694"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</w:p>
    <w:p w:rsidRPr="00FA1248" w:rsidR="00FA1248" w:rsidP="00CD77EA" w:rsidRDefault="007370F6" w14:paraId="4B11A0A7" w14:textId="3A59F210">
      <w:pPr>
        <w:ind w:left="-227" w:right="-694"/>
        <w:jc w:val="center"/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Pr="00FA1248" w:rsidR="00276F7C"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hAnsi="Calibri" w:eastAsia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:rsidR="00FA1248" w:rsidP="00A05280" w:rsidRDefault="00FA1248" w14:paraId="4C6A1F00" w14:textId="77777777">
      <w:pPr>
        <w:ind w:left="-227" w:right="-694"/>
        <w:jc w:val="both"/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</w:pPr>
    </w:p>
    <w:p w:rsidRPr="00FA1248" w:rsidR="00CD77EA" w:rsidP="00A05280" w:rsidRDefault="00CD77EA" w14:paraId="43553FDC" w14:textId="77777777">
      <w:pPr>
        <w:ind w:left="-227" w:right="-694"/>
        <w:jc w:val="both"/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</w:pPr>
    </w:p>
    <w:p w:rsidRPr="00FA1248" w:rsidR="007370F6" w:rsidP="00A05280" w:rsidRDefault="00FA1248" w14:paraId="6D18CF21" w14:textId="152745DA">
      <w:pPr>
        <w:ind w:left="-227" w:right="-694"/>
        <w:jc w:val="center"/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  <w:t>Placing Orders</w:t>
      </w:r>
    </w:p>
    <w:p w:rsidR="00B935A1" w:rsidP="00A05280" w:rsidRDefault="00FA1248" w14:paraId="40C4DBB4" w14:textId="77777777">
      <w:pPr>
        <w:numPr>
          <w:ilvl w:val="0"/>
          <w:numId w:val="1"/>
        </w:numPr>
        <w:ind w:left="707" w:right="-227"/>
        <w:contextualSpacing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hAnsi="Calibri" w:eastAsia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 </w:t>
      </w:r>
    </w:p>
    <w:p w:rsidRPr="00FA1248" w:rsidR="00FA1248" w:rsidP="00A05280" w:rsidRDefault="00EE023C" w14:paraId="1A825C0A" w14:textId="0FEE371C">
      <w:pPr>
        <w:numPr>
          <w:ilvl w:val="0"/>
          <w:numId w:val="1"/>
        </w:numPr>
        <w:ind w:left="707" w:right="-227"/>
        <w:contextualSpacing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  <w:r>
        <w:rPr>
          <w:rFonts w:ascii="Calibri" w:hAnsi="Calibri" w:eastAsia="Calibri" w:cs="Calibri"/>
          <w:sz w:val="22"/>
          <w:szCs w:val="22"/>
          <w:lang w:val="en-AU" w:eastAsia="en-AU"/>
        </w:rPr>
        <w:t>E</w:t>
      </w:r>
      <w:r w:rsidR="00622404">
        <w:rPr>
          <w:rFonts w:ascii="Calibri" w:hAnsi="Calibri" w:eastAsia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hAnsi="Calibri" w:eastAsia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hAnsi="Calibri" w:eastAsia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hAnsi="Calibri" w:eastAsia="Calibri" w:cs="Calibri"/>
          <w:sz w:val="22"/>
          <w:szCs w:val="22"/>
          <w:lang w:val="en-AU" w:eastAsia="en-AU"/>
        </w:rPr>
        <w:t xml:space="preserve">then </w:t>
      </w:r>
      <w:r w:rsidRPr="00FA1248" w:rsidR="00FA1248">
        <w:rPr>
          <w:rFonts w:ascii="Calibri" w:hAnsi="Calibri" w:eastAsia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hAnsi="Calibri" w:eastAsia="Calibri" w:cs="Calibri"/>
          <w:sz w:val="22"/>
          <w:szCs w:val="22"/>
          <w:lang w:val="en-AU" w:eastAsia="en-AU"/>
        </w:rPr>
        <w:t xml:space="preserve"> ordering </w:t>
      </w:r>
      <w:r w:rsidRPr="00FA1248" w:rsidR="00A05280">
        <w:rPr>
          <w:rFonts w:ascii="Calibri" w:hAnsi="Calibri" w:eastAsia="Calibri" w:cs="Calibri"/>
          <w:sz w:val="22"/>
          <w:szCs w:val="22"/>
          <w:lang w:val="en-AU" w:eastAsia="en-AU"/>
        </w:rPr>
        <w:t>steps</w:t>
      </w:r>
      <w:r w:rsidRPr="00FA1248" w:rsidR="00FA1248">
        <w:rPr>
          <w:rFonts w:ascii="Calibri" w:hAnsi="Calibri" w:eastAsia="Calibri" w:cs="Calibri"/>
          <w:sz w:val="22"/>
          <w:szCs w:val="22"/>
          <w:lang w:val="en-AU" w:eastAsia="en-AU"/>
        </w:rPr>
        <w:t>.</w:t>
      </w:r>
    </w:p>
    <w:p w:rsidR="007370F6" w:rsidP="00CD77EA" w:rsidRDefault="00A05280" w14:paraId="0487DDEA" w14:textId="1C7B09C5">
      <w:pPr>
        <w:numPr>
          <w:ilvl w:val="0"/>
          <w:numId w:val="1"/>
        </w:numPr>
        <w:ind w:left="707" w:right="-227"/>
        <w:contextualSpacing/>
        <w:jc w:val="both"/>
        <w:rPr>
          <w:rFonts w:ascii="Calibri" w:hAnsi="Calibri" w:eastAsia="Calibri" w:cs="Calibri"/>
          <w:sz w:val="22"/>
          <w:szCs w:val="22"/>
          <w:lang w:val="en-AU" w:eastAsia="en-AU"/>
        </w:rPr>
      </w:pPr>
      <w:r>
        <w:rPr>
          <w:rFonts w:ascii="Calibri" w:hAnsi="Calibri" w:eastAsia="Calibri" w:cs="Calibri"/>
          <w:sz w:val="22"/>
          <w:szCs w:val="22"/>
          <w:lang w:val="en-AU" w:eastAsia="en-AU"/>
        </w:rPr>
        <w:t xml:space="preserve">Your </w:t>
      </w:r>
      <w:r w:rsidRPr="00FA1248" w:rsid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hAnsi="Calibri" w:eastAsia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Pr="00FA1248" w:rsidR="00FA1248">
        <w:rPr>
          <w:rFonts w:ascii="Calibri" w:hAnsi="Calibri" w:eastAsia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Pr="00FA1248" w:rsidR="00FA1248">
        <w:rPr>
          <w:rFonts w:ascii="Calibri" w:hAnsi="Calibri" w:eastAsia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hAnsi="Calibri" w:eastAsia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:rsidRPr="00CD77EA" w:rsidR="00CD77EA" w:rsidP="00CD77EA" w:rsidRDefault="00CD77EA" w14:paraId="3813A41A" w14:textId="4F291D6A">
      <w:pPr>
        <w:numPr>
          <w:ilvl w:val="0"/>
          <w:numId w:val="1"/>
        </w:numPr>
        <w:ind w:left="707" w:right="-227"/>
        <w:contextualSpacing/>
        <w:jc w:val="both"/>
        <w:rPr>
          <w:rFonts w:eastAsia="Calibri" w:asciiTheme="minorHAns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:rsidR="00276F7C" w:rsidP="00A05280" w:rsidRDefault="00276F7C" w14:paraId="78F5C36B" w14:textId="77777777">
      <w:pPr>
        <w:ind w:left="850" w:right="-227"/>
        <w:jc w:val="both"/>
        <w:rPr>
          <w:rFonts w:ascii="Calibri" w:hAnsi="Calibri" w:eastAsia="Calibri" w:cs="Calibri"/>
          <w:b/>
          <w:bCs/>
          <w:sz w:val="22"/>
          <w:szCs w:val="22"/>
          <w:u w:val="single"/>
          <w:lang w:val="en-AU" w:eastAsia="en-AU"/>
        </w:rPr>
      </w:pPr>
    </w:p>
    <w:p w:rsidRPr="00FA1248" w:rsidR="00CD77EA" w:rsidP="00A05280" w:rsidRDefault="00CD77EA" w14:paraId="14DF1EAE" w14:textId="77777777">
      <w:pPr>
        <w:ind w:left="850" w:right="-227"/>
        <w:jc w:val="both"/>
        <w:rPr>
          <w:rFonts w:ascii="Calibri" w:hAnsi="Calibri" w:eastAsia="Calibri" w:cs="Calibri"/>
          <w:b/>
          <w:bCs/>
          <w:sz w:val="22"/>
          <w:szCs w:val="22"/>
          <w:u w:val="single"/>
          <w:lang w:val="en-AU" w:eastAsia="en-AU"/>
        </w:rPr>
      </w:pPr>
    </w:p>
    <w:p w:rsidRPr="001839B8" w:rsidR="00D66ECE" w:rsidP="001839B8" w:rsidRDefault="007370F6" w14:paraId="04CB51E3" w14:textId="64C688AB">
      <w:pPr>
        <w:ind w:left="850" w:right="-227"/>
        <w:jc w:val="center"/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hAnsi="Calibri" w:eastAsia="Calibri" w:cs="Calibri"/>
          <w:sz w:val="22"/>
          <w:szCs w:val="22"/>
          <w:u w:val="single"/>
          <w:lang w:val="en-AU" w:eastAsia="en-AU"/>
        </w:rPr>
        <w:t>elivery</w:t>
      </w:r>
    </w:p>
    <w:p w:rsidRPr="00FA1248" w:rsidR="007370F6" w:rsidP="00A05280" w:rsidRDefault="00296310" w14:paraId="05DCE70C" w14:textId="167C05D3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hAnsi="Calibri" w:eastAsia="Calibri" w:cs="Calibri"/>
          <w:sz w:val="22"/>
          <w:szCs w:val="22"/>
        </w:rPr>
        <w:t>O</w:t>
      </w:r>
      <w:r>
        <w:rPr>
          <w:rFonts w:ascii="Calibri" w:hAnsi="Calibri" w:eastAsia="Calibri" w:cs="Calibri"/>
          <w:sz w:val="22"/>
          <w:szCs w:val="22"/>
        </w:rPr>
        <w:t>r</w:t>
      </w:r>
      <w:r w:rsidRPr="00FA1248">
        <w:rPr>
          <w:rFonts w:ascii="Calibri" w:hAnsi="Calibri" w:eastAsia="Calibri" w:cs="Calibri"/>
          <w:sz w:val="22"/>
          <w:szCs w:val="22"/>
        </w:rPr>
        <w:t xml:space="preserve">ders </w:t>
      </w:r>
      <w:r w:rsidR="001E3244">
        <w:rPr>
          <w:rFonts w:ascii="Calibri" w:hAnsi="Calibri" w:eastAsia="Calibri" w:cs="Calibri"/>
          <w:sz w:val="22"/>
          <w:szCs w:val="22"/>
        </w:rPr>
        <w:t xml:space="preserve">placed </w:t>
      </w:r>
      <w:r w:rsidRPr="00FA1248" w:rsidR="00F47240">
        <w:rPr>
          <w:rFonts w:ascii="Calibri" w:hAnsi="Calibri" w:eastAsia="Calibri" w:cs="Calibri"/>
          <w:sz w:val="22"/>
          <w:szCs w:val="22"/>
        </w:rPr>
        <w:t xml:space="preserve">before </w:t>
      </w:r>
      <w:r w:rsidR="001E3244">
        <w:rPr>
          <w:rFonts w:ascii="Calibri" w:hAnsi="Calibri" w:eastAsia="Calibri" w:cs="Calibri"/>
          <w:sz w:val="22"/>
          <w:szCs w:val="22"/>
        </w:rPr>
        <w:t>8</w:t>
      </w:r>
      <w:r w:rsidRPr="001E3244" w:rsidR="001E3244">
        <w:rPr>
          <w:rFonts w:ascii="Calibri" w:hAnsi="Calibri" w:eastAsia="Calibri" w:cs="Calibri"/>
          <w:sz w:val="22"/>
          <w:szCs w:val="22"/>
          <w:vertAlign w:val="superscript"/>
        </w:rPr>
        <w:t>th</w:t>
      </w:r>
      <w:r w:rsidR="001E3244">
        <w:rPr>
          <w:rFonts w:ascii="Calibri" w:hAnsi="Calibri" w:eastAsia="Calibri" w:cs="Calibri"/>
          <w:sz w:val="22"/>
          <w:szCs w:val="22"/>
        </w:rPr>
        <w:t xml:space="preserve"> December</w:t>
      </w:r>
      <w:r w:rsidRPr="00FA1248" w:rsidR="00FA1248">
        <w:rPr>
          <w:rFonts w:ascii="Calibri" w:hAnsi="Calibri" w:eastAsia="Calibri" w:cs="Calibri"/>
          <w:sz w:val="22"/>
          <w:szCs w:val="22"/>
        </w:rPr>
        <w:t xml:space="preserve"> 2024</w:t>
      </w:r>
      <w:r w:rsidRPr="00FA1248" w:rsidR="00F47240">
        <w:rPr>
          <w:rFonts w:ascii="Calibri" w:hAnsi="Calibri" w:eastAsia="Calibri" w:cs="Calibri"/>
          <w:sz w:val="22"/>
          <w:szCs w:val="22"/>
        </w:rPr>
        <w:t xml:space="preserve"> </w:t>
      </w:r>
      <w:r w:rsidR="001E3244">
        <w:rPr>
          <w:rFonts w:ascii="Calibri" w:hAnsi="Calibri" w:eastAsia="Calibri" w:cs="Calibri"/>
          <w:sz w:val="22"/>
          <w:szCs w:val="22"/>
        </w:rPr>
        <w:t>will be</w:t>
      </w:r>
      <w:r w:rsidRPr="00FA1248" w:rsidR="00F47240">
        <w:rPr>
          <w:rFonts w:ascii="Calibri" w:hAnsi="Calibri" w:eastAsia="Calibri" w:cs="Calibri"/>
          <w:sz w:val="22"/>
          <w:szCs w:val="22"/>
        </w:rPr>
        <w:t xml:space="preserve"> FREE delivery, </w:t>
      </w:r>
      <w:r w:rsidR="00A05280">
        <w:rPr>
          <w:rFonts w:ascii="Calibri" w:hAnsi="Calibri" w:eastAsia="Calibri" w:cs="Calibri"/>
          <w:sz w:val="22"/>
          <w:szCs w:val="22"/>
        </w:rPr>
        <w:t xml:space="preserve">orders placed after </w:t>
      </w:r>
      <w:r w:rsidR="001E3244">
        <w:rPr>
          <w:rFonts w:ascii="Calibri" w:hAnsi="Calibri" w:eastAsia="Calibri" w:cs="Calibri"/>
          <w:sz w:val="22"/>
          <w:szCs w:val="22"/>
        </w:rPr>
        <w:t>8th December</w:t>
      </w:r>
      <w:r w:rsidR="00645E89">
        <w:rPr>
          <w:rFonts w:ascii="Calibri" w:hAnsi="Calibri" w:eastAsia="Calibri" w:cs="Calibri"/>
          <w:sz w:val="22"/>
          <w:szCs w:val="22"/>
        </w:rPr>
        <w:t xml:space="preserve"> 2024</w:t>
      </w:r>
      <w:r w:rsidR="00A05280">
        <w:rPr>
          <w:rFonts w:ascii="Calibri" w:hAnsi="Calibri" w:eastAsia="Calibri" w:cs="Calibri"/>
          <w:sz w:val="22"/>
          <w:szCs w:val="22"/>
        </w:rPr>
        <w:t xml:space="preserve"> will incur a </w:t>
      </w:r>
      <w:r w:rsidRPr="00FA1248" w:rsidR="00F47240">
        <w:rPr>
          <w:rFonts w:ascii="Calibri" w:hAnsi="Calibri" w:eastAsia="Calibri" w:cs="Calibri"/>
          <w:sz w:val="22"/>
          <w:szCs w:val="22"/>
        </w:rPr>
        <w:t>d</w:t>
      </w:r>
      <w:r w:rsidRPr="00FA1248" w:rsidR="007370F6">
        <w:rPr>
          <w:rFonts w:ascii="Calibri" w:hAnsi="Calibri" w:eastAsia="Calibri" w:cs="Calibri"/>
          <w:sz w:val="22"/>
          <w:szCs w:val="22"/>
        </w:rPr>
        <w:t>elivery fee</w:t>
      </w:r>
      <w:r w:rsidRPr="00FA1248" w:rsidR="00F47240">
        <w:rPr>
          <w:rFonts w:ascii="Calibri" w:hAnsi="Calibri" w:eastAsia="Calibri" w:cs="Calibri"/>
          <w:sz w:val="22"/>
          <w:szCs w:val="22"/>
        </w:rPr>
        <w:t xml:space="preserve"> </w:t>
      </w:r>
      <w:r w:rsidR="00A05280">
        <w:rPr>
          <w:rFonts w:ascii="Calibri" w:hAnsi="Calibri" w:eastAsia="Calibri" w:cs="Calibri"/>
          <w:sz w:val="22"/>
          <w:szCs w:val="22"/>
        </w:rPr>
        <w:t xml:space="preserve">of </w:t>
      </w:r>
      <w:r w:rsidRPr="00FA1248" w:rsidR="007370F6">
        <w:rPr>
          <w:rFonts w:ascii="Calibri" w:hAnsi="Calibri" w:eastAsia="Calibri" w:cs="Calibri"/>
          <w:sz w:val="22"/>
          <w:szCs w:val="22"/>
        </w:rPr>
        <w:t>$9.95</w:t>
      </w:r>
      <w:r w:rsidR="00EE023C">
        <w:rPr>
          <w:rFonts w:ascii="Calibri" w:hAnsi="Calibri" w:eastAsia="Calibri" w:cs="Calibri"/>
          <w:sz w:val="22"/>
          <w:szCs w:val="22"/>
        </w:rPr>
        <w:t>.</w:t>
      </w:r>
      <w:r w:rsidRPr="00FA1248" w:rsidR="007370F6">
        <w:rPr>
          <w:rFonts w:ascii="Calibri" w:hAnsi="Calibri" w:eastAsia="Calibri" w:cs="Calibri"/>
          <w:sz w:val="22"/>
          <w:szCs w:val="22"/>
        </w:rPr>
        <w:t xml:space="preserve"> </w:t>
      </w:r>
    </w:p>
    <w:p w:rsidR="007370F6" w:rsidP="00A05280" w:rsidRDefault="007370F6" w14:paraId="06986345" w14:textId="05CD929E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  <w:r w:rsidRPr="00FA1248">
        <w:rPr>
          <w:rFonts w:ascii="Calibri" w:hAnsi="Calibri" w:eastAsia="Calibri" w:cs="Calibri"/>
          <w:sz w:val="22"/>
          <w:szCs w:val="22"/>
        </w:rPr>
        <w:t>Orders placed before 3</w:t>
      </w:r>
      <w:r w:rsidR="00645E89">
        <w:rPr>
          <w:rFonts w:ascii="Calibri" w:hAnsi="Calibri" w:eastAsia="Calibri" w:cs="Calibri"/>
          <w:sz w:val="22"/>
          <w:szCs w:val="22"/>
        </w:rPr>
        <w:t>rd</w:t>
      </w:r>
      <w:r w:rsidR="00C82181">
        <w:rPr>
          <w:rFonts w:ascii="Calibri" w:hAnsi="Calibri" w:eastAsia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hAnsi="Calibri" w:eastAsia="Calibri" w:cs="Calibri"/>
          <w:sz w:val="22"/>
          <w:szCs w:val="22"/>
        </w:rPr>
        <w:t>January 202</w:t>
      </w:r>
      <w:r w:rsidR="00CC6BB0">
        <w:rPr>
          <w:rFonts w:ascii="Calibri" w:hAnsi="Calibri" w:eastAsia="Calibri" w:cs="Calibri"/>
          <w:sz w:val="22"/>
          <w:szCs w:val="22"/>
        </w:rPr>
        <w:t>5</w:t>
      </w:r>
      <w:r w:rsidRPr="00FA1248">
        <w:rPr>
          <w:rFonts w:ascii="Calibri" w:hAnsi="Calibri" w:eastAsia="Calibri" w:cs="Calibri"/>
          <w:sz w:val="22"/>
          <w:szCs w:val="22"/>
        </w:rPr>
        <w:t xml:space="preserve"> will arrive before Term 1 202</w:t>
      </w:r>
      <w:r w:rsidR="00EE023C">
        <w:rPr>
          <w:rFonts w:ascii="Calibri" w:hAnsi="Calibri" w:eastAsia="Calibri" w:cs="Calibri"/>
          <w:sz w:val="22"/>
          <w:szCs w:val="22"/>
        </w:rPr>
        <w:t>5</w:t>
      </w:r>
      <w:r w:rsidRPr="00FA1248">
        <w:rPr>
          <w:rFonts w:ascii="Calibri" w:hAnsi="Calibri" w:eastAsia="Calibri" w:cs="Calibri"/>
          <w:sz w:val="22"/>
          <w:szCs w:val="22"/>
        </w:rPr>
        <w:t xml:space="preserve">. </w:t>
      </w:r>
    </w:p>
    <w:p w:rsidRPr="00FA1248" w:rsidR="007370F6" w:rsidP="00A05280" w:rsidRDefault="007370F6" w14:paraId="1F25127A" w14:textId="3060D34E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  <w:r w:rsidRPr="00FA1248">
        <w:rPr>
          <w:rFonts w:ascii="Calibri" w:hAnsi="Calibri" w:eastAsia="Calibri" w:cs="Calibri"/>
          <w:sz w:val="22"/>
          <w:szCs w:val="22"/>
        </w:rPr>
        <w:t>Deliveries will commence on or before</w:t>
      </w:r>
      <w:r w:rsidR="001E3244">
        <w:rPr>
          <w:rFonts w:ascii="Calibri" w:hAnsi="Calibri" w:eastAsia="Calibri" w:cs="Calibri"/>
          <w:sz w:val="22"/>
          <w:szCs w:val="22"/>
        </w:rPr>
        <w:t xml:space="preserve"> </w:t>
      </w:r>
      <w:r w:rsidR="003F6DCB">
        <w:rPr>
          <w:rFonts w:ascii="Calibri" w:hAnsi="Calibri" w:eastAsia="Calibri" w:cs="Calibri"/>
          <w:sz w:val="22"/>
          <w:szCs w:val="22"/>
        </w:rPr>
        <w:t>9</w:t>
      </w:r>
      <w:r w:rsidR="003F6DCB">
        <w:rPr>
          <w:rFonts w:ascii="Calibri" w:hAnsi="Calibri" w:eastAsia="Calibri" w:cs="Calibri"/>
          <w:sz w:val="22"/>
          <w:szCs w:val="22"/>
          <w:vertAlign w:val="superscript"/>
        </w:rPr>
        <w:t>th</w:t>
      </w:r>
      <w:r w:rsidR="001E3244">
        <w:rPr>
          <w:rFonts w:ascii="Calibri" w:hAnsi="Calibri" w:eastAsia="Calibri" w:cs="Calibri"/>
          <w:sz w:val="22"/>
          <w:szCs w:val="22"/>
        </w:rPr>
        <w:t xml:space="preserve"> </w:t>
      </w:r>
      <w:r w:rsidRPr="00FA1248" w:rsidR="001E3244">
        <w:rPr>
          <w:rFonts w:ascii="Calibri" w:hAnsi="Calibri" w:eastAsia="Calibri" w:cs="Calibri"/>
          <w:sz w:val="22"/>
          <w:szCs w:val="22"/>
        </w:rPr>
        <w:t>December</w:t>
      </w:r>
      <w:r w:rsidRPr="00FA1248">
        <w:rPr>
          <w:rFonts w:ascii="Calibri" w:hAnsi="Calibri" w:eastAsia="Calibri" w:cs="Calibri"/>
          <w:sz w:val="22"/>
          <w:szCs w:val="22"/>
        </w:rPr>
        <w:t xml:space="preserve"> 202</w:t>
      </w:r>
      <w:r w:rsidR="00EE023C">
        <w:rPr>
          <w:rFonts w:ascii="Calibri" w:hAnsi="Calibri" w:eastAsia="Calibri" w:cs="Calibri"/>
          <w:sz w:val="22"/>
          <w:szCs w:val="22"/>
        </w:rPr>
        <w:t>4</w:t>
      </w:r>
      <w:r w:rsidRPr="00FA1248">
        <w:rPr>
          <w:rFonts w:ascii="Calibri" w:hAnsi="Calibri" w:eastAsia="Calibri" w:cs="Calibri"/>
          <w:sz w:val="22"/>
          <w:szCs w:val="22"/>
        </w:rPr>
        <w:t xml:space="preserve">. Orders are shipped with Authority to Leave and do not require a signature on delivery. </w:t>
      </w:r>
    </w:p>
    <w:p w:rsidR="007370F6" w:rsidP="00A05280" w:rsidRDefault="007370F6" w14:paraId="53E4DD4D" w14:textId="7DB79F06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  <w:r w:rsidRPr="00FA1248">
        <w:rPr>
          <w:rFonts w:ascii="Calibri" w:hAnsi="Calibri" w:eastAsia="Calibri" w:cs="Calibri"/>
          <w:sz w:val="22"/>
          <w:szCs w:val="22"/>
        </w:rPr>
        <w:t xml:space="preserve">Once the order has been dispatched you will receive an order tracking number via email. </w:t>
      </w:r>
    </w:p>
    <w:p w:rsidRPr="00A05280" w:rsidR="00A05280" w:rsidP="16500A6F" w:rsidRDefault="00A05280" w14:paraId="43CB89CC" w14:textId="305528A0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  <w:r w:rsidRPr="16500A6F">
        <w:rPr>
          <w:rFonts w:ascii="Calibri" w:hAnsi="Calibri" w:eastAsia="Calibri" w:cs="Calibri"/>
          <w:sz w:val="22"/>
          <w:szCs w:val="22"/>
        </w:rPr>
        <w:t xml:space="preserve">Contact </w:t>
      </w:r>
      <w:r w:rsidRPr="16500A6F">
        <w:rPr>
          <w:rFonts w:ascii="Calibri" w:hAnsi="Calibri" w:eastAsia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hAnsi="Calibri" w:eastAsia="Calibri" w:cs="Calibri"/>
          <w:sz w:val="22"/>
          <w:szCs w:val="22"/>
        </w:rPr>
        <w:t xml:space="preserve"> if your order hasn't arrived by January 1</w:t>
      </w:r>
      <w:r w:rsidRPr="16500A6F" w:rsidR="003F6DCB">
        <w:rPr>
          <w:rFonts w:ascii="Calibri" w:hAnsi="Calibri" w:eastAsia="Calibri" w:cs="Calibri"/>
          <w:sz w:val="22"/>
          <w:szCs w:val="22"/>
        </w:rPr>
        <w:t>5</w:t>
      </w:r>
      <w:r w:rsidRPr="16500A6F" w:rsidR="00CC6BB0">
        <w:rPr>
          <w:rFonts w:ascii="Calibri" w:hAnsi="Calibri" w:eastAsia="Calibri" w:cs="Calibri"/>
          <w:sz w:val="22"/>
          <w:szCs w:val="22"/>
          <w:vertAlign w:val="superscript"/>
        </w:rPr>
        <w:t>th</w:t>
      </w:r>
      <w:proofErr w:type="gramStart"/>
      <w:r w:rsidRPr="16500A6F" w:rsidR="00CC6BB0">
        <w:rPr>
          <w:rFonts w:ascii="Calibri" w:hAnsi="Calibri" w:eastAsia="Calibri" w:cs="Calibri"/>
          <w:sz w:val="22"/>
          <w:szCs w:val="22"/>
        </w:rPr>
        <w:t xml:space="preserve"> </w:t>
      </w:r>
      <w:r w:rsidRPr="16500A6F">
        <w:rPr>
          <w:rFonts w:ascii="Calibri" w:hAnsi="Calibri" w:eastAsia="Calibri" w:cs="Calibri"/>
          <w:sz w:val="22"/>
          <w:szCs w:val="22"/>
        </w:rPr>
        <w:t>202</w:t>
      </w:r>
      <w:r w:rsidRPr="16500A6F" w:rsidR="00EE023C">
        <w:rPr>
          <w:rFonts w:ascii="Calibri" w:hAnsi="Calibri" w:eastAsia="Calibri" w:cs="Calibri"/>
          <w:sz w:val="22"/>
          <w:szCs w:val="22"/>
        </w:rPr>
        <w:t>5</w:t>
      </w:r>
      <w:proofErr w:type="gramEnd"/>
      <w:r w:rsidRPr="16500A6F" w:rsidR="50726339">
        <w:rPr>
          <w:rFonts w:ascii="Calibri" w:hAnsi="Calibri" w:eastAsia="Calibri" w:cs="Calibri"/>
          <w:sz w:val="22"/>
          <w:szCs w:val="22"/>
        </w:rPr>
        <w:t>.</w:t>
      </w:r>
    </w:p>
    <w:p w:rsidR="007370F6" w:rsidP="00A05280" w:rsidRDefault="007370F6" w14:paraId="4A0A7F71" w14:textId="5F3D3AC4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  <w:r w:rsidRPr="00FA1248">
        <w:rPr>
          <w:rFonts w:ascii="Calibri" w:hAnsi="Calibri" w:eastAsia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hAnsi="Calibri" w:eastAsia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hAnsi="Calibri" w:eastAsia="Calibri" w:cs="Calibri"/>
          <w:sz w:val="22"/>
          <w:szCs w:val="22"/>
        </w:rPr>
        <w:t xml:space="preserve"> or call </w:t>
      </w:r>
      <w:r w:rsidRPr="00FA1248">
        <w:rPr>
          <w:rFonts w:ascii="Calibri" w:hAnsi="Calibri" w:eastAsia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hAnsi="Calibri" w:eastAsia="Calibri" w:cs="Calibri"/>
          <w:sz w:val="22"/>
          <w:szCs w:val="22"/>
        </w:rPr>
        <w:t xml:space="preserve">. </w:t>
      </w:r>
    </w:p>
    <w:p w:rsidRPr="00FA1248" w:rsidR="00FA1248" w:rsidP="00A05280" w:rsidRDefault="00FA1248" w14:paraId="63FF0E10" w14:textId="77777777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hAnsi="Calibri" w:eastAsia="Calibri" w:cs="Calibri"/>
          <w:sz w:val="22"/>
          <w:szCs w:val="22"/>
        </w:rPr>
      </w:pPr>
    </w:p>
    <w:p w:rsidR="002C140D" w:rsidP="00FA1248" w:rsidRDefault="002C140D" w14:paraId="373C72D3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1DEDED85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4C5165C6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2A1E5ADC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62C91ECF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6F5CA64B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504711F2" w:rsidRDefault="002C140D" w14:paraId="2B3465BE" w14:noSpellErr="1" w14:textId="67B4C739">
      <w:pPr>
        <w:pStyle w:val="Normal"/>
        <w:jc w:val="center"/>
        <w:rPr>
          <w:rFonts w:ascii="Calibri" w:hAnsi="Calibri" w:cs="Calibri" w:asciiTheme="minorAscii" w:hAnsiTheme="minorAscii" w:cstheme="minorAscii"/>
          <w:sz w:val="22"/>
          <w:szCs w:val="22"/>
          <w:u w:val="single"/>
          <w:lang w:val="en-AU"/>
        </w:rPr>
      </w:pPr>
    </w:p>
    <w:p w:rsidR="002C140D" w:rsidP="00FA1248" w:rsidRDefault="002C140D" w14:paraId="1033B0EB" w14:textId="777777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4B54D74E" w14:textId="17C6DB95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262"/>
        <w:gridCol w:w="1628"/>
        <w:gridCol w:w="5566"/>
        <w:gridCol w:w="750"/>
        <w:gridCol w:w="436"/>
        <w:gridCol w:w="608"/>
        <w:gridCol w:w="1050"/>
      </w:tblGrid>
      <w:tr w:rsidR="00853D9E" w:rsidTr="00853D9E" w14:paraId="20D0C5EC" w14:textId="77777777">
        <w:trPr>
          <w:trHeight w:val="600"/>
          <w:jc w:val="center"/>
        </w:trPr>
        <w:tc>
          <w:tcPr>
            <w:tcW w:w="103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853D9E" w:rsidRDefault="00853D9E" w14:paraId="51B17B3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Prep</w:t>
            </w:r>
          </w:p>
        </w:tc>
      </w:tr>
      <w:tr w:rsidR="00853D9E" w:rsidTr="00853D9E" w14:paraId="63548932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="00853D9E" w:rsidRDefault="00853D9E" w14:paraId="0445B984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="00853D9E" w:rsidRDefault="00853D9E" w14:paraId="01EABB13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="00853D9E" w:rsidRDefault="00853D9E" w14:paraId="25176B45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="00853D9E" w:rsidRDefault="00853D9E" w14:paraId="0E7B05B9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="00853D9E" w:rsidRDefault="00853D9E" w14:paraId="2097318C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853D9E" w:rsidTr="00853D9E" w14:paraId="10F5D039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D202BFD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644672C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936C9CA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5E83D2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97FA550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$8.60</w:t>
            </w:r>
          </w:p>
        </w:tc>
      </w:tr>
      <w:tr w:rsidR="00853D9E" w:rsidTr="00853D9E" w14:paraId="53418EF3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141CC3C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620397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444F61D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STORY BOOK 330X240MM 64 PAGE PLAIN &amp; 18MM RULED W MARGIN 100GSM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4A2619F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487D53F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A0CAC7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$4.88</w:t>
            </w:r>
          </w:p>
        </w:tc>
      </w:tr>
      <w:tr w:rsidR="00853D9E" w:rsidTr="00853D9E" w14:paraId="5F07E357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515D6D3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BTS-BK110008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1DF0844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A4 18MM RULED 48 PAGES WITH MARGIN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44CC13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F9E2544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10885F6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$2.44</w:t>
            </w:r>
          </w:p>
        </w:tc>
      </w:tr>
      <w:tr w:rsidR="00853D9E" w:rsidTr="00853D9E" w14:paraId="6DEE996D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CA96A8E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BTS-DW170005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A699D4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MANILLA FOLDER FOOLSCAP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0C3A8DF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D326B6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24FE41B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$0.44</w:t>
            </w:r>
          </w:p>
        </w:tc>
      </w:tr>
      <w:tr w:rsidR="00853D9E" w:rsidTr="00853D9E" w14:paraId="4EF00122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580DE95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BTS-DB160001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BE8013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REFILLABLE DISPLAY BOOK A4 20 POCKET ASSORTED COLOURS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E83D4BA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284C87F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B0CA3AE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$3.02</w:t>
            </w:r>
          </w:p>
        </w:tc>
      </w:tr>
      <w:tr w:rsidR="00853D9E" w:rsidTr="00853D9E" w14:paraId="098C558B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86854A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BTS-CF140001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584B30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PVC CLIPFOLDER A4 ASSORTED COLOURS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ED5195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03AEE5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FD716A3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$3.50</w:t>
            </w:r>
          </w:p>
        </w:tc>
      </w:tr>
      <w:tr w:rsidR="00853D9E" w:rsidTr="00853D9E" w14:paraId="60BC4897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7BA5F4E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3E71ACF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MINI 165X240MM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3FC717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69A664F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C53AA61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$1.32</w:t>
            </w:r>
          </w:p>
        </w:tc>
      </w:tr>
      <w:tr w:rsidR="00853D9E" w:rsidTr="00853D9E" w14:paraId="4ACF5D35" w14:textId="77777777">
        <w:trPr>
          <w:trHeight w:val="300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239C4B7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2572359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D3C5D9F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FABER CASTELL JUNIOR TRIANGULAR GRAPHITE PENCIL HB PACK OF 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FE07EFE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274B536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$6.29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258916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$6.29</w:t>
            </w:r>
          </w:p>
        </w:tc>
      </w:tr>
      <w:tr w:rsidR="00853D9E" w:rsidTr="00853D9E" w14:paraId="0C2E4BD3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037A208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3043716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14FD656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CASTLE FELT TIP COLOUR MARKERS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EDE7B62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83025C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A2658E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$2.49</w:t>
            </w:r>
          </w:p>
        </w:tc>
      </w:tr>
      <w:tr w:rsidR="00853D9E" w:rsidTr="00853D9E" w14:paraId="7FEB17E7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71F9B51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2965F12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MAGNETIC MINI WHITEBOARD WIPER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DCA1DEB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DEA74D2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6907BD2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$0.85</w:t>
            </w:r>
          </w:p>
        </w:tc>
      </w:tr>
      <w:tr w:rsidR="00853D9E" w:rsidTr="00853D9E" w14:paraId="3A23F7EF" w14:textId="77777777">
        <w:trPr>
          <w:trHeight w:val="499"/>
          <w:jc w:val="center"/>
        </w:trPr>
        <w:tc>
          <w:tcPr>
            <w:tcW w:w="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900F958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56A8BB2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37E06B3" w14:textId="7777777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Please choose only one of the below </w:t>
            </w:r>
            <w:proofErr w:type="gramStart"/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scissor</w:t>
            </w:r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4D3F578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27CBA68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608225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11B29EA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853D9E" w:rsidTr="00853D9E" w14:paraId="2319BCE3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0EB6478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179FE80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RIGHT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025431A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08C04AE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69C3E9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</w:tr>
      <w:tr w:rsidR="00853D9E" w:rsidTr="00853D9E" w14:paraId="520C6DEB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D701361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FA42B95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130MM LEFT HAND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828C793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F7D2113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E6ACB7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$0.00</w:t>
            </w:r>
          </w:p>
        </w:tc>
      </w:tr>
      <w:tr w:rsidR="00853D9E" w:rsidTr="00853D9E" w14:paraId="59A8E7B1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1E1BA78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BBB6F3B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0A6D18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AC1BAA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5228DDB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$14.24</w:t>
            </w:r>
          </w:p>
        </w:tc>
      </w:tr>
      <w:tr w:rsidR="00853D9E" w:rsidTr="00853D9E" w14:paraId="3F733D01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FCD690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6436226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2192A84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A80D43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B59CF50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</w:tr>
      <w:tr w:rsidR="00853D9E" w:rsidTr="00853D9E" w14:paraId="3CCBDC0D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2F81C77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BTS-WM340004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368D78C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821F94A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A65672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F32D96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$5.22</w:t>
            </w:r>
          </w:p>
        </w:tc>
      </w:tr>
      <w:tr w:rsidR="00853D9E" w:rsidTr="00853D9E" w14:paraId="52E4FCA2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3C5B410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679461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299C5BF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JUMBO TWIST CRAYONS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043F4A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A0D49FE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ADC5CE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$6.60</w:t>
            </w:r>
          </w:p>
        </w:tc>
      </w:tr>
      <w:tr w:rsidR="00853D9E" w:rsidTr="00853D9E" w14:paraId="47EE1978" w14:textId="77777777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5BCB037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GNS-02103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2C0EDE5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SOVEREIGN ART SMOCK KIDS LONG SLEEVE 80CM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E7341B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6AC9C9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$6.75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7000C8C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$6.75</w:t>
            </w:r>
          </w:p>
        </w:tc>
      </w:tr>
      <w:tr w:rsidR="00853D9E" w:rsidTr="00853D9E" w14:paraId="7C125D9F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1453FCCB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520694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515B64F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RAINBOW OFFICE COPY PAPER A4 80GSM STANDARD ASSORTED PACK OF 100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CFFE83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07D4998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17D397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$5.06</w:t>
            </w:r>
          </w:p>
        </w:tc>
      </w:tr>
      <w:tr w:rsidR="00853D9E" w:rsidTr="00853D9E" w14:paraId="374EE0B9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79EA355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501670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BECD669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FABER-CASTELL JUNIOR COLOURED TRIANGULAR PENCILS WITH SHARPENER PACK OF 10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7EA4E83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2D2E5A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$5.25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7FC157B6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$5.25</w:t>
            </w:r>
          </w:p>
        </w:tc>
      </w:tr>
      <w:tr w:rsidR="00853D9E" w:rsidTr="00853D9E" w14:paraId="106E278A" w14:textId="77777777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80FD991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431A9101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D399A78" w14:textId="7777777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5E7D5E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A058609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00F3EAEE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8884FE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853D9E" w:rsidTr="00853D9E" w14:paraId="1697D4CB" w14:textId="77777777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CEF9735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506320</w:t>
            </w:r>
          </w:p>
        </w:tc>
        <w:tc>
          <w:tcPr>
            <w:tcW w:w="5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3E88CC0B" w14:textId="77777777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WRITER PREMIUM BEST BUDDIES SCRAP BOOK MEGA 240X330MM 100GSM 64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2108A6ED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63F89F46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="00853D9E" w:rsidRDefault="00853D9E" w14:paraId="54031DB7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$2.15</w:t>
            </w:r>
          </w:p>
        </w:tc>
      </w:tr>
      <w:tr w:rsidR="00853D9E" w:rsidTr="00853D9E" w14:paraId="5F9DB287" w14:textId="77777777">
        <w:trPr>
          <w:trHeight w:val="402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D9E" w:rsidRDefault="00853D9E" w14:paraId="59CB2505" w14:textId="77777777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D9E" w:rsidRDefault="00853D9E" w14:paraId="61581046" w14:textId="77777777">
            <w:pPr>
              <w:rPr>
                <w:sz w:val="20"/>
                <w:szCs w:val="20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D9E" w:rsidRDefault="00853D9E" w14:paraId="0A753702" w14:textId="77777777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853D9E" w:rsidRDefault="00853D9E" w14:paraId="4DCBF894" w14:textId="77777777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 Total Incl Of GST</w:t>
            </w:r>
          </w:p>
        </w:tc>
        <w:tc>
          <w:tcPr>
            <w:tcW w:w="1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853D9E" w:rsidRDefault="00853D9E" w14:paraId="250C3017" w14:textId="77777777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$81.05</w:t>
            </w:r>
          </w:p>
        </w:tc>
      </w:tr>
    </w:tbl>
    <w:p w:rsidR="002C140D" w:rsidP="00FA1248" w:rsidRDefault="002C140D" w14:paraId="4719B4CE" w14:textId="5287F159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12DAAE75" w14:textId="17129349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07FDEEFC" w14:textId="3186B47D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497C43DD" w14:textId="796F0B1F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39577EE9" w14:textId="7B5D44D4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33046050" w14:textId="0D41F977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0C540D13" w14:textId="3CEDA030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="002C140D" w:rsidP="00FA1248" w:rsidRDefault="002C140D" w14:paraId="305686ED" w14:textId="0472AF7F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:rsidRPr="00FA1248" w:rsidR="00FA1248" w:rsidP="00FA1248" w:rsidRDefault="00FA1248" w14:paraId="6FE2ECF3" w14:textId="4796F7B6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Pr="00FA1248" w:rsidR="00FA1248" w:rsidSect="007370F6">
      <w:pgSz w:w="11906" w:h="16838" w:orient="portrait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597F" w:rsidP="007370F6" w:rsidRDefault="00B1597F" w14:paraId="6FB947BE" w14:textId="77777777">
      <w:r>
        <w:separator/>
      </w:r>
    </w:p>
  </w:endnote>
  <w:endnote w:type="continuationSeparator" w:id="0">
    <w:p w:rsidR="00B1597F" w:rsidP="007370F6" w:rsidRDefault="00B1597F" w14:paraId="1B483F19" w14:textId="77777777">
      <w:r>
        <w:continuationSeparator/>
      </w:r>
    </w:p>
  </w:endnote>
  <w:endnote w:type="continuationNotice" w:id="1">
    <w:p w:rsidR="00B1597F" w:rsidRDefault="00B1597F" w14:paraId="24863DA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597F" w:rsidP="007370F6" w:rsidRDefault="00B1597F" w14:paraId="29A789C2" w14:textId="77777777">
      <w:r>
        <w:separator/>
      </w:r>
    </w:p>
  </w:footnote>
  <w:footnote w:type="continuationSeparator" w:id="0">
    <w:p w:rsidR="00B1597F" w:rsidP="007370F6" w:rsidRDefault="00B1597F" w14:paraId="4C9E3286" w14:textId="77777777">
      <w:r>
        <w:continuationSeparator/>
      </w:r>
    </w:p>
  </w:footnote>
  <w:footnote w:type="continuationNotice" w:id="1">
    <w:p w:rsidR="00B1597F" w:rsidRDefault="00B1597F" w14:paraId="186B306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54565"/>
    <w:rsid w:val="00066E91"/>
    <w:rsid w:val="00070762"/>
    <w:rsid w:val="000854E1"/>
    <w:rsid w:val="000C1E03"/>
    <w:rsid w:val="00145B51"/>
    <w:rsid w:val="001479EA"/>
    <w:rsid w:val="001839B8"/>
    <w:rsid w:val="001D3668"/>
    <w:rsid w:val="001E3244"/>
    <w:rsid w:val="00276F7C"/>
    <w:rsid w:val="00296310"/>
    <w:rsid w:val="002C140D"/>
    <w:rsid w:val="003939F1"/>
    <w:rsid w:val="003C3EA0"/>
    <w:rsid w:val="003C5D10"/>
    <w:rsid w:val="003F6DCB"/>
    <w:rsid w:val="00481D59"/>
    <w:rsid w:val="00497DDA"/>
    <w:rsid w:val="00542278"/>
    <w:rsid w:val="00566682"/>
    <w:rsid w:val="00573A21"/>
    <w:rsid w:val="005942DF"/>
    <w:rsid w:val="00622404"/>
    <w:rsid w:val="00645E89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D1A97"/>
    <w:rsid w:val="00B14004"/>
    <w:rsid w:val="00B1597F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97A35"/>
    <w:rsid w:val="00FA1248"/>
    <w:rsid w:val="16500A6F"/>
    <w:rsid w:val="504711F2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0F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70F6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70F6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2025-01-21T23:34:28+00:00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2025-01-21T23:34:54+00:00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/>
        <AccountId xsi:nil="true"/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2025-01-21T23:34:54+00:00</PPModeratedDate>
    <PPReviewDate xmlns="e72f9477-e3df-4c40-a14d-3ca08a111a8c">2026-01-21T14:00:00+00:00</PPReviewDate>
    <PPContentOwner xmlns="e72f9477-e3df-4c40-a14d-3ca08a111a8c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5C3D-1692-49AB-80A7-F7E2FB35357B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Belinda Robinson</cp:lastModifiedBy>
  <cp:revision>7</cp:revision>
  <cp:lastPrinted>2024-07-11T01:24:00Z</cp:lastPrinted>
  <dcterms:created xsi:type="dcterms:W3CDTF">2024-11-13T04:44:00Z</dcterms:created>
  <dcterms:modified xsi:type="dcterms:W3CDTF">2024-11-13T05:11:28Z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